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00" w:rsidRDefault="00A91900" w:rsidP="00A91900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Затверджую: </w:t>
      </w:r>
    </w:p>
    <w:p w:rsidR="00C93466" w:rsidRDefault="00C93466" w:rsidP="00A91900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Начальник управління</w:t>
      </w:r>
    </w:p>
    <w:p w:rsidR="00A91900" w:rsidRDefault="00A91900" w:rsidP="00C9346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 департаменту  освіти і науки</w:t>
      </w:r>
    </w:p>
    <w:p w:rsidR="00A91900" w:rsidRDefault="00A91900" w:rsidP="00A91900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Львівської облдержадміністрації </w:t>
      </w:r>
    </w:p>
    <w:p w:rsidR="00A91900" w:rsidRPr="00310135" w:rsidRDefault="00656D9D" w:rsidP="00A91900">
      <w:pPr>
        <w:pStyle w:val="Style1"/>
        <w:widowControl/>
        <w:spacing w:line="240" w:lineRule="auto"/>
        <w:jc w:val="right"/>
        <w:rPr>
          <w:rStyle w:val="FontStyle11"/>
          <w:lang w:val="uk-UA"/>
        </w:rPr>
      </w:pPr>
      <w:proofErr w:type="spellStart"/>
      <w:r>
        <w:rPr>
          <w:rStyle w:val="FontStyle14"/>
          <w:lang w:val="uk-UA" w:eastAsia="uk-UA"/>
        </w:rPr>
        <w:t>п.</w:t>
      </w:r>
      <w:r w:rsidR="00C93466">
        <w:rPr>
          <w:rStyle w:val="FontStyle14"/>
          <w:lang w:val="uk-UA" w:eastAsia="uk-UA"/>
        </w:rPr>
        <w:t>С.Книшик</w:t>
      </w:r>
      <w:proofErr w:type="spellEnd"/>
      <w:r w:rsidR="00A91900">
        <w:rPr>
          <w:rStyle w:val="FontStyle14"/>
          <w:lang w:val="uk-UA" w:eastAsia="uk-UA"/>
        </w:rPr>
        <w:t xml:space="preserve">   </w:t>
      </w:r>
    </w:p>
    <w:p w:rsidR="00A91900" w:rsidRPr="00310135" w:rsidRDefault="00A91900" w:rsidP="00A91900">
      <w:pPr>
        <w:pStyle w:val="Style1"/>
        <w:widowControl/>
        <w:spacing w:line="274" w:lineRule="exact"/>
        <w:jc w:val="center"/>
        <w:rPr>
          <w:rStyle w:val="FontStyle12"/>
          <w:lang w:val="uk-UA"/>
        </w:rPr>
      </w:pPr>
      <w:r>
        <w:rPr>
          <w:rStyle w:val="FontStyle11"/>
          <w:lang w:val="uk-UA" w:eastAsia="uk-UA"/>
        </w:rPr>
        <w:t>'</w:t>
      </w:r>
      <w:r>
        <w:rPr>
          <w:rStyle w:val="FontStyle12"/>
          <w:lang w:val="uk-UA" w:eastAsia="uk-UA"/>
        </w:rPr>
        <w:t>Робочий навчальний план</w:t>
      </w:r>
    </w:p>
    <w:p w:rsidR="00A91900" w:rsidRDefault="00A91900" w:rsidP="00A91900">
      <w:pPr>
        <w:pStyle w:val="Style1"/>
        <w:widowControl/>
        <w:spacing w:line="274" w:lineRule="exact"/>
        <w:jc w:val="center"/>
        <w:rPr>
          <w:rStyle w:val="FontStyle14"/>
        </w:rPr>
      </w:pPr>
      <w:r>
        <w:rPr>
          <w:rStyle w:val="FontStyle14"/>
          <w:lang w:val="uk-UA" w:eastAsia="uk-UA"/>
        </w:rPr>
        <w:t>КЗ ЛОР «</w:t>
      </w:r>
      <w:proofErr w:type="spellStart"/>
      <w:r>
        <w:rPr>
          <w:rStyle w:val="FontStyle14"/>
          <w:lang w:val="uk-UA" w:eastAsia="uk-UA"/>
        </w:rPr>
        <w:t>Підгірцівська</w:t>
      </w:r>
      <w:proofErr w:type="spellEnd"/>
      <w:r>
        <w:rPr>
          <w:rStyle w:val="FontStyle14"/>
          <w:lang w:val="uk-UA" w:eastAsia="uk-UA"/>
        </w:rPr>
        <w:t xml:space="preserve"> спеціальна загальноосвітня</w:t>
      </w:r>
    </w:p>
    <w:p w:rsidR="00A91900" w:rsidRDefault="00A91900" w:rsidP="00A91900">
      <w:pPr>
        <w:pStyle w:val="Style1"/>
        <w:widowControl/>
        <w:spacing w:line="274" w:lineRule="exact"/>
        <w:jc w:val="center"/>
        <w:rPr>
          <w:rStyle w:val="FontStyle14"/>
          <w:b/>
          <w:bCs/>
          <w:lang w:val="uk-UA" w:eastAsia="uk-UA"/>
        </w:rPr>
      </w:pPr>
      <w:r>
        <w:rPr>
          <w:rStyle w:val="FontStyle14"/>
          <w:lang w:val="uk-UA" w:eastAsia="uk-UA"/>
        </w:rPr>
        <w:t>школа-інтернат І - III ст.»</w:t>
      </w:r>
    </w:p>
    <w:p w:rsidR="00A91900" w:rsidRDefault="0063509B" w:rsidP="00A91900">
      <w:pPr>
        <w:pStyle w:val="Style1"/>
        <w:widowControl/>
        <w:spacing w:line="274" w:lineRule="exact"/>
        <w:jc w:val="center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н а 2016-2017</w:t>
      </w:r>
      <w:r w:rsidR="00A91900">
        <w:rPr>
          <w:rStyle w:val="FontStyle14"/>
          <w:lang w:val="uk-UA" w:eastAsia="uk-UA"/>
        </w:rPr>
        <w:t xml:space="preserve"> </w:t>
      </w:r>
      <w:proofErr w:type="spellStart"/>
      <w:r w:rsidR="00A91900">
        <w:rPr>
          <w:rStyle w:val="FontStyle14"/>
          <w:lang w:val="uk-UA" w:eastAsia="uk-UA"/>
        </w:rPr>
        <w:t>н.р</w:t>
      </w:r>
      <w:proofErr w:type="spellEnd"/>
      <w:r w:rsidR="00A91900">
        <w:rPr>
          <w:rStyle w:val="FontStyle14"/>
          <w:lang w:val="uk-UA" w:eastAsia="uk-UA"/>
        </w:rPr>
        <w:t>.</w:t>
      </w:r>
    </w:p>
    <w:p w:rsidR="00A91900" w:rsidRPr="00BB394D" w:rsidRDefault="00A91900" w:rsidP="001821FF">
      <w:pPr>
        <w:pStyle w:val="Style1"/>
        <w:widowControl/>
        <w:spacing w:line="240" w:lineRule="auto"/>
        <w:jc w:val="center"/>
        <w:rPr>
          <w:rStyle w:val="FontStyle14"/>
          <w:b/>
          <w:lang w:val="uk-UA" w:eastAsia="uk-UA"/>
        </w:rPr>
      </w:pPr>
      <w:r w:rsidRPr="00BB394D">
        <w:rPr>
          <w:rStyle w:val="FontStyle14"/>
          <w:b/>
          <w:lang w:val="uk-UA" w:eastAsia="uk-UA"/>
        </w:rPr>
        <w:t>І рівень</w:t>
      </w:r>
    </w:p>
    <w:p w:rsidR="00A91900" w:rsidRDefault="001A7B92" w:rsidP="00A91900">
      <w:pPr>
        <w:pStyle w:val="Style1"/>
        <w:widowControl/>
        <w:spacing w:before="53" w:line="274" w:lineRule="exact"/>
        <w:rPr>
          <w:rStyle w:val="FontStyle14"/>
          <w:lang w:val="uk-UA" w:eastAsia="uk-UA"/>
        </w:rPr>
      </w:pPr>
      <w:r>
        <w:pict>
          <v:group id="_x0000_s1026" style="position:absolute;margin-left:60.45pt;margin-top:6.75pt;width:398.85pt;height:527.1pt;z-index:251660288;mso-wrap-distance-left:1.9pt;mso-wrap-distance-right:1.9pt;mso-position-horizontal-relative:margin" coordorigin="1426,3552" coordsize="7977,109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26;top:3792;width:7977;height:10747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86"/>
                      <w:gridCol w:w="1704"/>
                      <w:gridCol w:w="304"/>
                      <w:gridCol w:w="2125"/>
                      <w:gridCol w:w="830"/>
                      <w:gridCol w:w="768"/>
                      <w:gridCol w:w="768"/>
                      <w:gridCol w:w="792"/>
                    </w:tblGrid>
                    <w:tr w:rsidR="00C93466" w:rsidTr="008B6903">
                      <w:tc>
                        <w:tcPr>
                          <w:tcW w:w="6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3"/>
                            <w:widowControl/>
                            <w:spacing w:line="276" w:lineRule="auto"/>
                            <w:jc w:val="center"/>
                            <w:rPr>
                              <w:rStyle w:val="FontStyle13"/>
                              <w:lang w:val="uk-UA" w:eastAsia="uk-UA"/>
                            </w:rPr>
                          </w:pPr>
                          <w:r>
                            <w:rPr>
                              <w:rStyle w:val="FontStyle13"/>
                              <w:lang w:val="uk-UA" w:eastAsia="uk-UA"/>
                            </w:rPr>
                            <w:t>№</w:t>
                          </w:r>
                        </w:p>
                      </w:tc>
                      <w:tc>
                        <w:tcPr>
                          <w:tcW w:w="17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Освітні</w:t>
                          </w:r>
                        </w:p>
                      </w:tc>
                      <w:tc>
                        <w:tcPr>
                          <w:tcW w:w="2429" w:type="dxa"/>
                          <w:gridSpan w:val="2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Навчальні предмети</w:t>
                          </w:r>
                        </w:p>
                      </w:tc>
                      <w:tc>
                        <w:tcPr>
                          <w:tcW w:w="3158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Кількість годин на тиждень</w:t>
                          </w:r>
                        </w:p>
                      </w:tc>
                    </w:tr>
                    <w:tr w:rsidR="00C93466"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п\п</w:t>
                          </w:r>
                        </w:p>
                      </w:tc>
                      <w:tc>
                        <w:tcPr>
                          <w:tcW w:w="170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галузі</w:t>
                          </w:r>
                        </w:p>
                      </w:tc>
                      <w:tc>
                        <w:tcPr>
                          <w:tcW w:w="2429" w:type="dxa"/>
                          <w:gridSpan w:val="2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 xml:space="preserve">1 </w:t>
                          </w:r>
                          <w:r>
                            <w:rPr>
                              <w:rStyle w:val="FontStyle14"/>
                              <w:lang w:val="uk-UA"/>
                            </w:rPr>
                            <w:t>кл.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 xml:space="preserve">2 </w:t>
                          </w:r>
                          <w:r>
                            <w:rPr>
                              <w:rStyle w:val="FontStyle14"/>
                              <w:lang w:val="uk-UA"/>
                            </w:rPr>
                            <w:t>кл.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 xml:space="preserve">3 </w:t>
                          </w:r>
                          <w:r>
                            <w:rPr>
                              <w:rStyle w:val="FontStyle14"/>
                              <w:lang w:val="uk-UA"/>
                            </w:rPr>
                            <w:t>кл.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 xml:space="preserve">4 </w:t>
                          </w:r>
                          <w:r>
                            <w:rPr>
                              <w:rStyle w:val="FontStyle14"/>
                              <w:lang w:val="uk-UA"/>
                            </w:rPr>
                            <w:t>кл.</w:t>
                          </w:r>
                        </w:p>
                      </w:tc>
                    </w:tr>
                    <w:tr w:rsidR="00C93466">
                      <w:tc>
                        <w:tcPr>
                          <w:tcW w:w="7977" w:type="dxa"/>
                          <w:gridSpan w:val="8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ind w:left="1325"/>
                            <w:rPr>
                              <w:rStyle w:val="FontStyle14"/>
                              <w:spacing w:val="60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spacing w:val="60"/>
                              <w:lang w:val="uk-UA" w:eastAsia="uk-UA"/>
                            </w:rPr>
                            <w:t>Інваріантна</w:t>
                          </w:r>
                          <w:r>
                            <w:rPr>
                              <w:rStyle w:val="FontStyle14"/>
                              <w:lang w:val="uk-UA" w:eastAsia="uk-UA"/>
                            </w:rPr>
                            <w:t xml:space="preserve">  </w:t>
                          </w:r>
                          <w:r>
                            <w:rPr>
                              <w:rStyle w:val="FontStyle14"/>
                              <w:spacing w:val="60"/>
                              <w:lang w:val="uk-UA" w:eastAsia="uk-UA"/>
                            </w:rPr>
                            <w:t>частина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1.</w:t>
                          </w: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Мови і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Українська мова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310135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6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310135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6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1821FF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6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691735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5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література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Англійська мова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310135" w:rsidRDefault="00C93466">
                          <w:pPr>
                            <w:pStyle w:val="Style8"/>
                            <w:widowControl/>
                            <w:spacing w:line="276" w:lineRule="auto"/>
                            <w:jc w:val="center"/>
                            <w:rPr>
                              <w:rStyle w:val="FontStyle15"/>
                              <w:lang w:val="uk-UA"/>
                            </w:rPr>
                          </w:pPr>
                          <w:r>
                            <w:rPr>
                              <w:rStyle w:val="FontStyle15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1821FF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691735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2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2.</w:t>
                          </w: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Математика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Математика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4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4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4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4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3.</w:t>
                          </w: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ind w:left="5" w:hanging="5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Природознавство</w:t>
                          </w:r>
                        </w:p>
                        <w:p w:rsidR="00C93466" w:rsidRDefault="00C93466">
                          <w:pPr>
                            <w:pStyle w:val="Style7"/>
                            <w:widowControl/>
                            <w:ind w:left="5" w:hanging="5"/>
                            <w:rPr>
                              <w:rStyle w:val="FontStyle14"/>
                              <w:lang w:val="uk-UA" w:eastAsia="uk-UA"/>
                            </w:rPr>
                          </w:pPr>
                          <w:proofErr w:type="spellStart"/>
                          <w:r>
                            <w:rPr>
                              <w:rStyle w:val="FontStyle14"/>
                              <w:lang w:val="uk-UA" w:eastAsia="uk-UA"/>
                            </w:rPr>
                            <w:t>Суспільствознавтво</w:t>
                          </w:r>
                          <w:proofErr w:type="spellEnd"/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Природознавство</w:t>
                          </w:r>
                        </w:p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Я у світі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>2</w:t>
                          </w:r>
                        </w:p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-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  <w:p w:rsidR="00C93466" w:rsidRPr="00530721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-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  <w:p w:rsidR="00C93466" w:rsidRPr="001821FF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  <w:p w:rsidR="00C93466" w:rsidRPr="00691735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  <w:p w:rsidR="00C93466" w:rsidRPr="00FC3F42" w:rsidRDefault="00C93466" w:rsidP="004E664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4.</w:t>
                          </w: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Мистецтво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Музика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</w:tr>
                    <w:tr w:rsidR="00C93466" w:rsidTr="008B6903">
                      <w:trPr>
                        <w:trHeight w:val="196"/>
                      </w:trPr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Образотворче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</w:tr>
                    <w:tr w:rsidR="00C93466" w:rsidTr="008B6903">
                      <w:trPr>
                        <w:trHeight w:val="173"/>
                      </w:trPr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125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мистецтво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 w:rsidP="008B6903">
                          <w:pPr>
                            <w:pStyle w:val="Style4"/>
                            <w:widowControl/>
                          </w:pPr>
                        </w:p>
                      </w:tc>
                      <w:tc>
                        <w:tcPr>
                          <w:tcW w:w="76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 w:rsidP="008B6903">
                          <w:pPr>
                            <w:pStyle w:val="Style4"/>
                            <w:widowControl/>
                          </w:pPr>
                        </w:p>
                      </w:tc>
                      <w:tc>
                        <w:tcPr>
                          <w:tcW w:w="76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 w:rsidP="008B6903">
                          <w:pPr>
                            <w:pStyle w:val="Style4"/>
                            <w:widowControl/>
                          </w:pPr>
                        </w:p>
                      </w:tc>
                      <w:tc>
                        <w:tcPr>
                          <w:tcW w:w="79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 w:rsidP="008B6903">
                          <w:pPr>
                            <w:pStyle w:val="Style4"/>
                            <w:widowControl/>
                          </w:pP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5.</w:t>
                          </w:r>
                        </w:p>
                      </w:tc>
                      <w:tc>
                        <w:tcPr>
                          <w:tcW w:w="2008" w:type="dxa"/>
                          <w:gridSpan w:val="2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Технології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Трудове навчання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530721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530721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1821FF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691735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Сходинки до інформатики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-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530721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530721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6.</w:t>
                          </w: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sz w:val="20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sz w:val="20"/>
                              <w:lang w:val="uk-UA" w:eastAsia="uk-UA"/>
                            </w:rPr>
                            <w:t>Здоров'я і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Фізична культура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2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2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2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2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sz w:val="20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sz w:val="20"/>
                              <w:lang w:val="uk-UA" w:eastAsia="uk-UA"/>
                            </w:rPr>
                            <w:t>фізична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Охорона життя і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530721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530721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1821FF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4E4BF1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sz w:val="20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sz w:val="20"/>
                              <w:lang w:val="uk-UA" w:eastAsia="uk-UA"/>
                            </w:rPr>
                            <w:t>культура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здоров'я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76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76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79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</w:tr>
                    <w:tr w:rsidR="00C93466">
                      <w:tc>
                        <w:tcPr>
                          <w:tcW w:w="4819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ind w:left="658"/>
                            <w:rPr>
                              <w:rStyle w:val="FontStyle14"/>
                              <w:spacing w:val="60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spacing w:val="60"/>
                              <w:lang w:val="uk-UA" w:eastAsia="uk-UA"/>
                            </w:rPr>
                            <w:t>Разом: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39350D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19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39350D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19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1821FF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>2</w:t>
                          </w:r>
                          <w:r>
                            <w:rPr>
                              <w:rStyle w:val="FontStyle14"/>
                              <w:lang w:val="uk-UA"/>
                            </w:rPr>
                            <w:t>0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4E4BF1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>2</w:t>
                          </w:r>
                          <w:r>
                            <w:rPr>
                              <w:rStyle w:val="FontStyle14"/>
                              <w:lang w:val="uk-UA"/>
                            </w:rPr>
                            <w:t>0</w:t>
                          </w:r>
                        </w:p>
                      </w:tc>
                    </w:tr>
                    <w:tr w:rsidR="00C93466">
                      <w:tc>
                        <w:tcPr>
                          <w:tcW w:w="7977" w:type="dxa"/>
                          <w:gridSpan w:val="8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ind w:left="1498"/>
                            <w:rPr>
                              <w:rStyle w:val="FontStyle14"/>
                              <w:spacing w:val="60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spacing w:val="60"/>
                              <w:lang w:val="uk-UA" w:eastAsia="uk-UA"/>
                            </w:rPr>
                            <w:t>Варіативна</w:t>
                          </w:r>
                          <w:r>
                            <w:rPr>
                              <w:rStyle w:val="FontStyle14"/>
                              <w:lang w:val="uk-UA" w:eastAsia="uk-UA"/>
                            </w:rPr>
                            <w:t xml:space="preserve">    </w:t>
                          </w:r>
                          <w:r>
                            <w:rPr>
                              <w:rStyle w:val="FontStyle14"/>
                              <w:spacing w:val="60"/>
                              <w:lang w:val="uk-UA" w:eastAsia="uk-UA"/>
                            </w:rPr>
                            <w:t>частина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1.</w:t>
                          </w: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Корекційно-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Лікувальна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 w:rsidRPr="00FC3F42">
                            <w:rPr>
                              <w:rStyle w:val="FontStyle14"/>
                            </w:rPr>
                            <w:t>2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 w:rsidRPr="00FC3F42">
                            <w:rPr>
                              <w:rStyle w:val="FontStyle14"/>
                            </w:rPr>
                            <w:t>2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 w:rsidRPr="00FC3F42">
                            <w:rPr>
                              <w:rStyle w:val="FontStyle14"/>
                            </w:rPr>
                            <w:t>2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 w:rsidRPr="00FC3F42">
                            <w:rPr>
                              <w:rStyle w:val="FontStyle14"/>
                            </w:rPr>
                            <w:t>2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розвиткові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фізкультура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FC3F42" w:rsidRDefault="00C93466" w:rsidP="008B6903">
                          <w:pPr>
                            <w:pStyle w:val="Style4"/>
                            <w:widowControl/>
                          </w:pPr>
                        </w:p>
                      </w:tc>
                      <w:tc>
                        <w:tcPr>
                          <w:tcW w:w="76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FC3F42" w:rsidRDefault="00C93466" w:rsidP="008B6903">
                          <w:pPr>
                            <w:pStyle w:val="Style4"/>
                            <w:widowControl/>
                          </w:pPr>
                        </w:p>
                      </w:tc>
                      <w:tc>
                        <w:tcPr>
                          <w:tcW w:w="76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FC3F42" w:rsidRDefault="00C93466" w:rsidP="008B6903">
                          <w:pPr>
                            <w:pStyle w:val="Style4"/>
                            <w:widowControl/>
                          </w:pPr>
                        </w:p>
                      </w:tc>
                      <w:tc>
                        <w:tcPr>
                          <w:tcW w:w="79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EC78D4" w:rsidRDefault="00C93466" w:rsidP="008B6903">
                          <w:pPr>
                            <w:pStyle w:val="Style4"/>
                            <w:widowControl/>
                            <w:rPr>
                              <w:lang w:val="uk-UA"/>
                            </w:rPr>
                          </w:pP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заняття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Ритміка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 w:rsidRPr="00FC3F42"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 w:rsidRPr="00FC3F42"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 w:rsidRPr="00FC3F42"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 w:rsidRPr="00FC3F42"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</w:tr>
                    <w:tr w:rsidR="00C93466" w:rsidTr="008B6903">
                      <w:trPr>
                        <w:trHeight w:val="225"/>
                      </w:trPr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nil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FC3F42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proofErr w:type="spellStart"/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Соц</w:t>
                          </w:r>
                          <w:proofErr w:type="spellEnd"/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 xml:space="preserve"> побут. </w:t>
                          </w:r>
                          <w:proofErr w:type="spellStart"/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орієнт</w:t>
                          </w:r>
                          <w:proofErr w:type="spellEnd"/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.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/>
                            </w:rPr>
                            <w:t>3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/>
                            </w:rPr>
                            <w:t>3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/>
                            </w:rPr>
                            <w:t>3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4E4BF1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3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C93466" w:rsidRPr="00FC3F42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Розвиток мовлення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/>
                            </w:rPr>
                            <w:t>3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/>
                            </w:rPr>
                            <w:t>3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/>
                            </w:rPr>
                            <w:t>3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4E4BF1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3</w:t>
                          </w:r>
                        </w:p>
                      </w:tc>
                    </w:tr>
                    <w:tr w:rsidR="00C93466" w:rsidTr="008B6903">
                      <w:trPr>
                        <w:trHeight w:val="277"/>
                      </w:trPr>
                      <w:tc>
                        <w:tcPr>
                          <w:tcW w:w="686" w:type="dxa"/>
                          <w:tcBorders>
                            <w:top w:val="nil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008" w:type="dxa"/>
                          <w:gridSpan w:val="2"/>
                          <w:tcBorders>
                            <w:top w:val="nil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FC3F42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212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 xml:space="preserve">Корекція вад </w:t>
                          </w:r>
                          <w:proofErr w:type="spellStart"/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розвит</w:t>
                          </w:r>
                          <w:proofErr w:type="spellEnd"/>
                          <w:r w:rsidRPr="00FC3F42">
                            <w:rPr>
                              <w:rStyle w:val="FontStyle14"/>
                              <w:lang w:val="uk-UA" w:eastAsia="uk-UA"/>
                            </w:rPr>
                            <w:t>.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/>
                            </w:rPr>
                            <w:t>3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/>
                            </w:rPr>
                            <w:t>4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lang w:val="uk-UA"/>
                            </w:rPr>
                            <w:t>4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4E4BF1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4</w:t>
                          </w:r>
                        </w:p>
                      </w:tc>
                    </w:tr>
                    <w:tr w:rsidR="00C93466">
                      <w:tc>
                        <w:tcPr>
                          <w:tcW w:w="6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2.</w:t>
                          </w:r>
                        </w:p>
                      </w:tc>
                      <w:tc>
                        <w:tcPr>
                          <w:tcW w:w="4133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74" w:lineRule="exact"/>
                            <w:ind w:left="10" w:hanging="10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Додаткові години на предмети інваріантної складової, курси за вибором, індивідуальні та групові заняття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4432A4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4432A4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2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1821FF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2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4E4BF1" w:rsidRDefault="00C93466">
                          <w:pPr>
                            <w:pStyle w:val="Style6"/>
                            <w:widowControl/>
                            <w:spacing w:line="276" w:lineRule="auto"/>
                            <w:jc w:val="center"/>
                            <w:rPr>
                              <w:rStyle w:val="FontStyle17"/>
                              <w:rFonts w:ascii="Times New Roman" w:hAnsi="Times New Roman" w:cs="Times New Roman" w:hint="default"/>
                              <w:b w:val="0"/>
                              <w:lang w:val="uk-UA"/>
                            </w:rPr>
                          </w:pPr>
                          <w:r>
                            <w:rPr>
                              <w:rStyle w:val="FontStyle17"/>
                              <w:rFonts w:ascii="Times New Roman" w:hAnsi="Times New Roman" w:cs="Times New Roman" w:hint="default"/>
                              <w:b w:val="0"/>
                              <w:sz w:val="22"/>
                              <w:lang w:val="uk-UA"/>
                            </w:rPr>
                            <w:t>2</w:t>
                          </w:r>
                        </w:p>
                      </w:tc>
                    </w:tr>
                    <w:tr w:rsidR="00C93466">
                      <w:tc>
                        <w:tcPr>
                          <w:tcW w:w="6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2.1.</w:t>
                          </w:r>
                        </w:p>
                      </w:tc>
                      <w:tc>
                        <w:tcPr>
                          <w:tcW w:w="4133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Християнська етика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4432A4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1</w:t>
                          </w:r>
                        </w:p>
                      </w:tc>
                    </w:tr>
                    <w:tr w:rsidR="00C93466" w:rsidTr="008B6903">
                      <w:trPr>
                        <w:trHeight w:val="270"/>
                      </w:trPr>
                      <w:tc>
                        <w:tcPr>
                          <w:tcW w:w="6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spacing w:line="240" w:lineRule="auto"/>
                            <w:jc w:val="center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2.2.</w:t>
                          </w:r>
                        </w:p>
                      </w:tc>
                      <w:tc>
                        <w:tcPr>
                          <w:tcW w:w="4133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  <w:r>
                            <w:rPr>
                              <w:rStyle w:val="FontStyle14"/>
                              <w:lang w:val="uk-UA" w:eastAsia="uk-UA"/>
                            </w:rPr>
                            <w:t>Українська мова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C93466" w:rsidRDefault="00C93466" w:rsidP="008B6903">
                          <w:pPr>
                            <w:pStyle w:val="Style7"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lang w:val="uk-UA"/>
                            </w:rPr>
                            <w:t>-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4432A4" w:rsidRDefault="00C93466" w:rsidP="008B6903">
                          <w:pPr>
                            <w:pStyle w:val="Style8"/>
                            <w:widowControl/>
                            <w:jc w:val="center"/>
                            <w:rPr>
                              <w:rStyle w:val="FontStyle15"/>
                              <w:lang w:val="uk-UA"/>
                            </w:rPr>
                          </w:pPr>
                          <w:r>
                            <w:rPr>
                              <w:rStyle w:val="FontStyle15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Default="00C93466" w:rsidP="008B6903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1</w:t>
                          </w:r>
                        </w:p>
                      </w:tc>
                    </w:tr>
                    <w:tr w:rsidR="00C93466" w:rsidTr="008B6903">
                      <w:trPr>
                        <w:trHeight w:val="283"/>
                      </w:trPr>
                      <w:tc>
                        <w:tcPr>
                          <w:tcW w:w="4819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sz w:val="20"/>
                              <w:szCs w:val="18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sz w:val="20"/>
                              <w:szCs w:val="18"/>
                              <w:lang w:val="uk-UA" w:eastAsia="uk-UA"/>
                            </w:rPr>
                            <w:t>Гранично  допустиме  тижневе  навчальне</w:t>
                          </w:r>
                        </w:p>
                      </w:tc>
                      <w:tc>
                        <w:tcPr>
                          <w:tcW w:w="830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sz w:val="20"/>
                              <w:szCs w:val="18"/>
                            </w:rPr>
                          </w:pPr>
                          <w:r w:rsidRPr="00FC3F42">
                            <w:rPr>
                              <w:rStyle w:val="FontStyle14"/>
                              <w:sz w:val="20"/>
                              <w:szCs w:val="18"/>
                            </w:rPr>
                            <w:t>20</w:t>
                          </w:r>
                        </w:p>
                      </w:tc>
                      <w:tc>
                        <w:tcPr>
                          <w:tcW w:w="768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sz w:val="20"/>
                              <w:szCs w:val="18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sz w:val="20"/>
                              <w:szCs w:val="18"/>
                            </w:rPr>
                            <w:t>2</w:t>
                          </w:r>
                          <w:r w:rsidRPr="00FC3F42">
                            <w:rPr>
                              <w:rStyle w:val="FontStyle14"/>
                              <w:sz w:val="20"/>
                              <w:szCs w:val="18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sz w:val="20"/>
                              <w:szCs w:val="18"/>
                              <w:lang w:val="uk-UA"/>
                            </w:rPr>
                          </w:pPr>
                          <w:r w:rsidRPr="00FC3F42">
                            <w:rPr>
                              <w:rStyle w:val="FontStyle14"/>
                              <w:sz w:val="20"/>
                              <w:szCs w:val="18"/>
                            </w:rPr>
                            <w:t>22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C93466" w:rsidRPr="004E4BF1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sz w:val="20"/>
                              <w:szCs w:val="18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  <w:sz w:val="20"/>
                              <w:szCs w:val="18"/>
                            </w:rPr>
                            <w:t>22</w:t>
                          </w:r>
                        </w:p>
                      </w:tc>
                    </w:tr>
                    <w:tr w:rsidR="00C93466" w:rsidTr="008B6903">
                      <w:tc>
                        <w:tcPr>
                          <w:tcW w:w="239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  <w:hideMark/>
                        </w:tcPr>
                        <w:p w:rsidR="00C93466" w:rsidRPr="00FC3F42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sz w:val="20"/>
                              <w:szCs w:val="18"/>
                              <w:lang w:val="uk-UA" w:eastAsia="uk-UA"/>
                            </w:rPr>
                          </w:pPr>
                          <w:r w:rsidRPr="00FC3F42">
                            <w:rPr>
                              <w:rStyle w:val="FontStyle14"/>
                              <w:sz w:val="20"/>
                              <w:szCs w:val="18"/>
                              <w:lang w:val="uk-UA" w:eastAsia="uk-UA"/>
                            </w:rPr>
                            <w:t>навантаження на учня</w:t>
                          </w:r>
                        </w:p>
                      </w:tc>
                      <w:tc>
                        <w:tcPr>
                          <w:tcW w:w="2429" w:type="dxa"/>
                          <w:gridSpan w:val="2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FC3F42" w:rsidRDefault="00C93466">
                          <w:pPr>
                            <w:pStyle w:val="Style4"/>
                            <w:widowControl/>
                            <w:spacing w:line="276" w:lineRule="auto"/>
                            <w:rPr>
                              <w:sz w:val="20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0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FC3F42" w:rsidRDefault="00C93466">
                          <w:pPr>
                            <w:pStyle w:val="Style4"/>
                            <w:widowControl/>
                            <w:spacing w:line="276" w:lineRule="auto"/>
                            <w:rPr>
                              <w:sz w:val="20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768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FC3F42" w:rsidRDefault="00C93466">
                          <w:pPr>
                            <w:pStyle w:val="Style4"/>
                            <w:widowControl/>
                            <w:spacing w:line="276" w:lineRule="auto"/>
                            <w:rPr>
                              <w:sz w:val="20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76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FC3F42" w:rsidRDefault="00C93466">
                          <w:pPr>
                            <w:pStyle w:val="Style4"/>
                            <w:widowControl/>
                            <w:spacing w:line="276" w:lineRule="auto"/>
                            <w:rPr>
                              <w:sz w:val="20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79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93466" w:rsidRPr="00FC3F42" w:rsidRDefault="00C93466">
                          <w:pPr>
                            <w:pStyle w:val="Style4"/>
                            <w:widowControl/>
                            <w:spacing w:line="276" w:lineRule="auto"/>
                            <w:rPr>
                              <w:sz w:val="20"/>
                              <w:szCs w:val="18"/>
                            </w:rPr>
                          </w:pPr>
                        </w:p>
                      </w:tc>
                    </w:tr>
                    <w:tr w:rsidR="00C93466">
                      <w:tc>
                        <w:tcPr>
                          <w:tcW w:w="4819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EC78D4" w:rsidRDefault="00C93466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sz w:val="16"/>
                              <w:lang w:val="uk-UA" w:eastAsia="uk-UA"/>
                            </w:rPr>
                          </w:pPr>
                          <w:r w:rsidRPr="00EC78D4">
                            <w:rPr>
                              <w:rStyle w:val="FontStyle14"/>
                              <w:sz w:val="16"/>
                              <w:lang w:val="uk-UA" w:eastAsia="uk-UA"/>
                            </w:rPr>
                            <w:t>Сумарна кількість годин інваріантної і</w:t>
                          </w:r>
                          <w:r>
                            <w:rPr>
                              <w:rStyle w:val="FontStyle14"/>
                              <w:sz w:val="16"/>
                              <w:lang w:val="uk-UA" w:eastAsia="uk-UA"/>
                            </w:rPr>
                            <w:t xml:space="preserve"> варіативної складових</w:t>
                          </w:r>
                        </w:p>
                      </w:tc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BB394D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>3</w:t>
                          </w:r>
                          <w:r>
                            <w:rPr>
                              <w:rStyle w:val="FontStyle14"/>
                              <w:lang w:val="uk-UA"/>
                            </w:rPr>
                            <w:t>2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BB394D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>3</w:t>
                          </w:r>
                          <w:r>
                            <w:rPr>
                              <w:rStyle w:val="FontStyle14"/>
                              <w:lang w:val="uk-UA"/>
                            </w:rPr>
                            <w:t>4</w:t>
                          </w:r>
                        </w:p>
                      </w:tc>
                      <w:tc>
                        <w:tcPr>
                          <w:tcW w:w="7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1821FF" w:rsidRDefault="00C93466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>3</w:t>
                          </w:r>
                          <w:r>
                            <w:rPr>
                              <w:rStyle w:val="FontStyle14"/>
                              <w:lang w:val="uk-UA"/>
                            </w:rPr>
                            <w:t>5</w:t>
                          </w:r>
                        </w:p>
                      </w:tc>
                      <w:tc>
                        <w:tcPr>
                          <w:tcW w:w="7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:rsidR="00C93466" w:rsidRPr="004867A8" w:rsidRDefault="00C93466" w:rsidP="001F776D">
                          <w:pPr>
                            <w:pStyle w:val="Style7"/>
                            <w:widowControl/>
                            <w:spacing w:line="240" w:lineRule="auto"/>
                            <w:jc w:val="center"/>
                            <w:rPr>
                              <w:rStyle w:val="FontStyle14"/>
                              <w:lang w:val="uk-UA"/>
                            </w:rPr>
                          </w:pPr>
                          <w:r>
                            <w:rPr>
                              <w:rStyle w:val="FontStyle14"/>
                            </w:rPr>
                            <w:t>3</w:t>
                          </w:r>
                          <w:r>
                            <w:rPr>
                              <w:rStyle w:val="FontStyle14"/>
                              <w:lang w:val="uk-UA"/>
                            </w:rPr>
                            <w:t>5</w:t>
                          </w:r>
                        </w:p>
                      </w:tc>
                    </w:tr>
                    <w:tr w:rsidR="00C93466" w:rsidTr="001F776D">
                      <w:tc>
                        <w:tcPr>
                          <w:tcW w:w="239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C93466" w:rsidRDefault="00C93466" w:rsidP="001F776D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14"/>
                              <w:lang w:val="uk-UA" w:eastAsia="uk-UA"/>
                            </w:rPr>
                          </w:pPr>
                        </w:p>
                      </w:tc>
                      <w:tc>
                        <w:tcPr>
                          <w:tcW w:w="2429" w:type="dxa"/>
                          <w:gridSpan w:val="2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C93466" w:rsidRPr="00EC78D4" w:rsidRDefault="00C93466">
                          <w:pPr>
                            <w:pStyle w:val="Style4"/>
                            <w:widowControl/>
                            <w:spacing w:line="276" w:lineRule="auto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830" w:type="dxa"/>
                          <w:tcBorders>
                            <w:top w:val="nil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768" w:type="dxa"/>
                          <w:tcBorders>
                            <w:top w:val="nil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768" w:type="dxa"/>
                          <w:tcBorders>
                            <w:top w:val="nil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  <w:tc>
                        <w:tcPr>
                          <w:tcW w:w="792" w:type="dxa"/>
                          <w:tcBorders>
                            <w:top w:val="nil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C93466" w:rsidRDefault="00C93466">
                          <w:pPr>
                            <w:pStyle w:val="Style4"/>
                            <w:widowControl/>
                            <w:spacing w:line="276" w:lineRule="auto"/>
                          </w:pPr>
                        </w:p>
                      </w:tc>
                    </w:tr>
                  </w:tbl>
                  <w:p w:rsidR="00C93466" w:rsidRPr="0063509B" w:rsidRDefault="00C93466" w:rsidP="00A91900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028" type="#_x0000_t202" style="position:absolute;left:5002;top:3552;width:950;height:254;mso-wrap-edited:f" o:allowincell="f" filled="f" strokecolor="white" strokeweight="0">
              <v:textbox style="mso-next-textbox:#_x0000_s1028" inset="0,0,0,0">
                <w:txbxContent>
                  <w:p w:rsidR="00C93466" w:rsidRDefault="00C93466" w:rsidP="00A91900">
                    <w:pPr>
                      <w:pStyle w:val="Style2"/>
                      <w:widowControl/>
                      <w:jc w:val="both"/>
                      <w:rPr>
                        <w:rStyle w:val="FontStyle12"/>
                        <w:lang w:val="uk-UA" w:eastAsia="uk-UA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A91900" w:rsidRDefault="00A91900" w:rsidP="00A91900">
      <w:pPr>
        <w:pStyle w:val="Style1"/>
        <w:widowControl/>
        <w:spacing w:before="53" w:line="27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                                                        Директор школи:                        Сенько Я.П.    </w:t>
      </w:r>
    </w:p>
    <w:p w:rsidR="00A91900" w:rsidRDefault="00A91900" w:rsidP="00A91900">
      <w:pPr>
        <w:pStyle w:val="Style1"/>
        <w:widowControl/>
        <w:spacing w:before="53" w:line="240" w:lineRule="auto"/>
        <w:jc w:val="right"/>
        <w:rPr>
          <w:rStyle w:val="FontStyle14"/>
          <w:lang w:val="uk-UA" w:eastAsia="uk-UA"/>
        </w:rPr>
      </w:pPr>
    </w:p>
    <w:p w:rsidR="00A91900" w:rsidRDefault="00A91900" w:rsidP="00A91900">
      <w:pPr>
        <w:pStyle w:val="Style1"/>
        <w:widowControl/>
        <w:spacing w:before="53" w:line="240" w:lineRule="auto"/>
        <w:jc w:val="right"/>
        <w:rPr>
          <w:rStyle w:val="FontStyle14"/>
          <w:lang w:val="uk-UA" w:eastAsia="uk-UA"/>
        </w:rPr>
      </w:pPr>
    </w:p>
    <w:p w:rsidR="00A91900" w:rsidRDefault="00A91900" w:rsidP="00A91900">
      <w:pPr>
        <w:pStyle w:val="Style1"/>
        <w:widowControl/>
        <w:spacing w:before="53" w:line="240" w:lineRule="auto"/>
        <w:jc w:val="right"/>
        <w:rPr>
          <w:rStyle w:val="FontStyle14"/>
          <w:lang w:val="uk-UA" w:eastAsia="uk-UA"/>
        </w:rPr>
      </w:pPr>
    </w:p>
    <w:p w:rsidR="00D540AA" w:rsidRDefault="00D540AA" w:rsidP="00D540AA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Затверджую: </w:t>
      </w:r>
    </w:p>
    <w:p w:rsidR="00D540AA" w:rsidRDefault="00D540AA" w:rsidP="00D540AA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lastRenderedPageBreak/>
        <w:t>Начальник управління</w:t>
      </w:r>
    </w:p>
    <w:p w:rsidR="00D540AA" w:rsidRDefault="00D540AA" w:rsidP="00D540AA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 департаменту  освіти і науки</w:t>
      </w:r>
    </w:p>
    <w:p w:rsidR="00D540AA" w:rsidRDefault="00D540AA" w:rsidP="00D540AA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Львівської облдержадміністрації </w:t>
      </w:r>
    </w:p>
    <w:p w:rsidR="00D540AA" w:rsidRPr="00D540AA" w:rsidRDefault="00D540AA" w:rsidP="00D540AA">
      <w:pPr>
        <w:pStyle w:val="Style1"/>
        <w:widowControl/>
        <w:spacing w:line="240" w:lineRule="auto"/>
        <w:jc w:val="right"/>
        <w:rPr>
          <w:rStyle w:val="FontStyle11"/>
          <w:lang w:val="uk-UA"/>
        </w:rPr>
      </w:pPr>
      <w:proofErr w:type="spellStart"/>
      <w:r>
        <w:rPr>
          <w:rStyle w:val="FontStyle14"/>
          <w:lang w:val="uk-UA" w:eastAsia="uk-UA"/>
        </w:rPr>
        <w:t>п.С.Книшик</w:t>
      </w:r>
      <w:proofErr w:type="spellEnd"/>
      <w:r>
        <w:rPr>
          <w:rStyle w:val="FontStyle14"/>
          <w:lang w:val="uk-UA" w:eastAsia="uk-UA"/>
        </w:rPr>
        <w:t xml:space="preserve">   </w:t>
      </w:r>
    </w:p>
    <w:p w:rsidR="00A91900" w:rsidRPr="00310135" w:rsidRDefault="00A91900" w:rsidP="00A91900">
      <w:pPr>
        <w:jc w:val="right"/>
        <w:rPr>
          <w:sz w:val="36"/>
          <w:szCs w:val="36"/>
          <w:lang w:val="uk-UA"/>
        </w:rPr>
      </w:pPr>
    </w:p>
    <w:p w:rsidR="00A91900" w:rsidRDefault="00A91900" w:rsidP="00A91900">
      <w:pPr>
        <w:jc w:val="center"/>
        <w:rPr>
          <w:szCs w:val="32"/>
          <w:lang w:val="uk-UA"/>
        </w:rPr>
      </w:pPr>
      <w:r>
        <w:rPr>
          <w:b/>
          <w:sz w:val="28"/>
          <w:szCs w:val="36"/>
          <w:lang w:val="uk-UA"/>
        </w:rPr>
        <w:t>Робочий навчальний план</w:t>
      </w:r>
    </w:p>
    <w:p w:rsidR="00A91900" w:rsidRDefault="00A91900" w:rsidP="00A91900">
      <w:pPr>
        <w:jc w:val="center"/>
        <w:rPr>
          <w:b/>
          <w:sz w:val="36"/>
          <w:szCs w:val="36"/>
          <w:lang w:val="uk-UA"/>
        </w:rPr>
      </w:pPr>
      <w:r>
        <w:rPr>
          <w:b/>
          <w:lang w:val="uk-UA"/>
        </w:rPr>
        <w:t>спеціальних класів для дітей із складними вадами розвитку</w:t>
      </w:r>
    </w:p>
    <w:p w:rsidR="00A91900" w:rsidRDefault="00A91900" w:rsidP="00A91900">
      <w:pPr>
        <w:jc w:val="center"/>
        <w:rPr>
          <w:b/>
          <w:lang w:val="uk-UA"/>
        </w:rPr>
      </w:pPr>
      <w:r>
        <w:rPr>
          <w:b/>
          <w:lang w:val="uk-UA"/>
        </w:rPr>
        <w:t>(зі зниженим зором із розумовою відсталістю</w:t>
      </w:r>
      <w:r>
        <w:rPr>
          <w:b/>
        </w:rPr>
        <w:t>)</w:t>
      </w:r>
    </w:p>
    <w:p w:rsidR="00A91900" w:rsidRDefault="00A91900" w:rsidP="00A91900">
      <w:pPr>
        <w:jc w:val="center"/>
        <w:rPr>
          <w:b/>
          <w:lang w:val="uk-UA"/>
        </w:rPr>
      </w:pPr>
      <w:r>
        <w:rPr>
          <w:b/>
          <w:lang w:val="uk-UA"/>
        </w:rPr>
        <w:t>КЗ ЛОР «</w:t>
      </w:r>
      <w:proofErr w:type="spellStart"/>
      <w:r>
        <w:rPr>
          <w:b/>
          <w:lang w:val="uk-UA"/>
        </w:rPr>
        <w:t>Підгірцівська</w:t>
      </w:r>
      <w:proofErr w:type="spellEnd"/>
      <w:r>
        <w:rPr>
          <w:b/>
          <w:lang w:val="uk-UA"/>
        </w:rPr>
        <w:t xml:space="preserve"> спеціальна загальноосвітня</w:t>
      </w:r>
    </w:p>
    <w:p w:rsidR="00A91900" w:rsidRDefault="00A91900" w:rsidP="00A91900">
      <w:pPr>
        <w:jc w:val="center"/>
        <w:rPr>
          <w:b/>
          <w:lang w:val="uk-UA"/>
        </w:rPr>
      </w:pPr>
      <w:r>
        <w:rPr>
          <w:b/>
          <w:lang w:val="uk-UA"/>
        </w:rPr>
        <w:t xml:space="preserve">школа – інтернат </w:t>
      </w:r>
      <w:r>
        <w:rPr>
          <w:b/>
        </w:rPr>
        <w:t>I</w:t>
      </w:r>
      <w:r>
        <w:rPr>
          <w:b/>
          <w:lang w:val="uk-UA"/>
        </w:rPr>
        <w:t xml:space="preserve"> – </w:t>
      </w:r>
      <w:r>
        <w:rPr>
          <w:b/>
        </w:rPr>
        <w:t>III</w:t>
      </w:r>
      <w:r>
        <w:rPr>
          <w:b/>
          <w:lang w:val="uk-UA"/>
        </w:rPr>
        <w:t xml:space="preserve"> ст.»</w:t>
      </w:r>
    </w:p>
    <w:p w:rsidR="00A91900" w:rsidRDefault="00A91900" w:rsidP="00A91900">
      <w:pPr>
        <w:jc w:val="center"/>
      </w:pPr>
      <w:r>
        <w:rPr>
          <w:b/>
        </w:rPr>
        <w:t>на 201</w:t>
      </w:r>
      <w:r w:rsidR="00095595">
        <w:rPr>
          <w:b/>
          <w:lang w:val="uk-UA"/>
        </w:rPr>
        <w:t>6</w:t>
      </w:r>
      <w:r>
        <w:rPr>
          <w:b/>
        </w:rPr>
        <w:t>-201</w:t>
      </w:r>
      <w:r w:rsidR="00095595">
        <w:rPr>
          <w:b/>
          <w:lang w:val="uk-UA"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н.р</w:t>
      </w:r>
      <w:proofErr w:type="spellEnd"/>
      <w:r>
        <w:rPr>
          <w:b/>
        </w:rPr>
        <w:t>.</w:t>
      </w: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"/>
        <w:gridCol w:w="3418"/>
        <w:gridCol w:w="1085"/>
        <w:gridCol w:w="1564"/>
        <w:gridCol w:w="19"/>
      </w:tblGrid>
      <w:tr w:rsidR="007B74B6" w:rsidTr="007B74B6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7B74B6" w:rsidRDefault="007B74B6" w:rsidP="007B74B6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Назва предметі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B6" w:rsidRDefault="007B74B6" w:rsidP="007B74B6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Кількість</w:t>
            </w:r>
            <w:proofErr w:type="spellEnd"/>
            <w:r>
              <w:rPr>
                <w:sz w:val="22"/>
                <w:szCs w:val="22"/>
              </w:rPr>
              <w:t xml:space="preserve">     годин  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B74B6" w:rsidRDefault="007B74B6" w:rsidP="007B74B6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тиждень</w:t>
            </w:r>
            <w:proofErr w:type="spellEnd"/>
          </w:p>
        </w:tc>
      </w:tr>
      <w:tr w:rsidR="007B74B6" w:rsidTr="007B74B6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B6" w:rsidRDefault="007B74B6" w:rsidP="007B74B6">
            <w:pPr>
              <w:widowControl/>
              <w:autoSpaceDE/>
              <w:autoSpaceDN/>
              <w:adjustRightInd/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B6" w:rsidRDefault="007B74B6" w:rsidP="007B74B6">
            <w:pPr>
              <w:widowControl/>
              <w:autoSpaceDE/>
              <w:autoSpaceDN/>
              <w:adjustRightInd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D540AA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</w:rPr>
              <w:t>кл.</w:t>
            </w:r>
          </w:p>
        </w:tc>
      </w:tr>
      <w:tr w:rsidR="007B74B6" w:rsidTr="007B74B6">
        <w:trPr>
          <w:trHeight w:val="439"/>
        </w:trPr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Інваріантна    частина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B6" w:rsidRDefault="007B74B6" w:rsidP="007B74B6">
            <w:pPr>
              <w:spacing w:line="276" w:lineRule="auto"/>
              <w:rPr>
                <w:b/>
              </w:rPr>
            </w:pPr>
          </w:p>
        </w:tc>
      </w:tr>
      <w:tr w:rsidR="007B74B6" w:rsidTr="007B7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ідна мова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Pr="006641A4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7B74B6" w:rsidTr="007B7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7B74B6" w:rsidTr="007B7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7B74B6" w:rsidTr="007B7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>Географія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7B74B6" w:rsidTr="007B7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>Природознавство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7B74B6" w:rsidTr="007B7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>Фізика в побуті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7B74B6" w:rsidTr="007B7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>Хімія  в побуті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7B74B6" w:rsidTr="007B7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Фізкультура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7B74B6" w:rsidTr="007B7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Трудове навчання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Pr="006641A4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Pr="006641A4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</w:tr>
      <w:tr w:rsidR="007B74B6" w:rsidTr="007B74B6">
        <w:trPr>
          <w:trHeight w:val="6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Охорона життя і здоров’я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  <w:tr w:rsidR="007B74B6" w:rsidTr="007B74B6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B6" w:rsidRDefault="007B74B6" w:rsidP="007B74B6">
            <w:pPr>
              <w:spacing w:line="276" w:lineRule="auto"/>
              <w:jc w:val="center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>Разом: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uk-UA"/>
              </w:rPr>
              <w:t>30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</w:rPr>
              <w:t>,5</w:t>
            </w:r>
          </w:p>
        </w:tc>
      </w:tr>
      <w:tr w:rsidR="007B74B6" w:rsidTr="007B7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B6" w:rsidRDefault="007B74B6" w:rsidP="007B74B6">
            <w:pPr>
              <w:spacing w:line="276" w:lineRule="auto"/>
              <w:jc w:val="center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Варіативна  частина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B6" w:rsidRDefault="007B74B6" w:rsidP="007B74B6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7B74B6" w:rsidTr="007B74B6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>Додаткові години на освітні галузі, індивідуальні та групові заняття.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7B74B6" w:rsidTr="007B74B6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Pr="00FE0308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Охорона життя і здоров’я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0.5</w:t>
            </w:r>
          </w:p>
        </w:tc>
      </w:tr>
      <w:tr w:rsidR="007B74B6" w:rsidTr="007B74B6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Pr="00FE0308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Християнська етика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7B74B6" w:rsidTr="007B74B6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Pr="00FE0308" w:rsidRDefault="007B74B6" w:rsidP="007B74B6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Масаж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7B74B6" w:rsidTr="007B74B6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>Соц-побутове орієнтування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7B74B6" w:rsidTr="007B74B6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B6" w:rsidRDefault="007B74B6" w:rsidP="007B74B6">
            <w:pPr>
              <w:spacing w:line="276" w:lineRule="auto"/>
              <w:jc w:val="center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</w:pPr>
            <w:r>
              <w:rPr>
                <w:sz w:val="22"/>
                <w:szCs w:val="22"/>
              </w:rPr>
              <w:t>Разом: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7B74B6" w:rsidTr="007B74B6">
        <w:trPr>
          <w:gridAfter w:val="1"/>
          <w:wAfter w:w="19" w:type="dxa"/>
        </w:trPr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Default="007B74B6" w:rsidP="007B74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Гранично допустиме тижневе навантаження на</w:t>
            </w:r>
            <w:r>
              <w:rPr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учня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Pr="00FE0308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B6" w:rsidRPr="00FE0308" w:rsidRDefault="007B74B6" w:rsidP="007B74B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</w:tr>
    </w:tbl>
    <w:p w:rsidR="00A91900" w:rsidRDefault="00A91900" w:rsidP="00A91900">
      <w:pPr>
        <w:rPr>
          <w:b/>
        </w:rPr>
      </w:pPr>
      <w:r>
        <w:t xml:space="preserve">                                      </w:t>
      </w: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  <w:r w:rsidRPr="00310135">
        <w:rPr>
          <w:lang w:val="uk-UA"/>
        </w:rPr>
        <w:t>Директор  школи:                                Я.П.Сенько</w:t>
      </w: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55740" w:rsidRDefault="00A55740" w:rsidP="00A91900">
      <w:pPr>
        <w:rPr>
          <w:lang w:val="uk-UA"/>
        </w:rPr>
      </w:pPr>
    </w:p>
    <w:p w:rsidR="00FE0308" w:rsidRDefault="00FE0308" w:rsidP="00A91900">
      <w:pPr>
        <w:rPr>
          <w:lang w:val="uk-UA"/>
        </w:rPr>
      </w:pPr>
    </w:p>
    <w:p w:rsidR="00FE0308" w:rsidRPr="00ED6757" w:rsidRDefault="00FE0308" w:rsidP="00A91900">
      <w:pPr>
        <w:rPr>
          <w:lang w:val="uk-UA"/>
        </w:rPr>
      </w:pPr>
    </w:p>
    <w:p w:rsidR="00D540AA" w:rsidRDefault="00D540AA" w:rsidP="00D540AA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lastRenderedPageBreak/>
        <w:t xml:space="preserve">Затверджую: </w:t>
      </w:r>
    </w:p>
    <w:p w:rsidR="00D540AA" w:rsidRDefault="00D540AA" w:rsidP="00D540AA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Начальник управління</w:t>
      </w:r>
    </w:p>
    <w:p w:rsidR="00D540AA" w:rsidRDefault="00D540AA" w:rsidP="00D540AA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 департаменту  освіти і науки</w:t>
      </w:r>
    </w:p>
    <w:p w:rsidR="00D540AA" w:rsidRDefault="00D540AA" w:rsidP="00D540AA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Львівської облдержадміністрації </w:t>
      </w:r>
    </w:p>
    <w:p w:rsidR="00D540AA" w:rsidRDefault="00D540AA" w:rsidP="00D540AA">
      <w:pPr>
        <w:pStyle w:val="Style1"/>
        <w:widowControl/>
        <w:spacing w:line="240" w:lineRule="auto"/>
        <w:jc w:val="right"/>
        <w:rPr>
          <w:rStyle w:val="FontStyle11"/>
        </w:rPr>
      </w:pPr>
      <w:proofErr w:type="spellStart"/>
      <w:r>
        <w:rPr>
          <w:rStyle w:val="FontStyle14"/>
          <w:lang w:val="uk-UA" w:eastAsia="uk-UA"/>
        </w:rPr>
        <w:t>п.С.Книшик</w:t>
      </w:r>
      <w:proofErr w:type="spellEnd"/>
      <w:r>
        <w:rPr>
          <w:rStyle w:val="FontStyle14"/>
          <w:lang w:val="uk-UA" w:eastAsia="uk-UA"/>
        </w:rPr>
        <w:t xml:space="preserve">   </w:t>
      </w:r>
    </w:p>
    <w:p w:rsidR="00D540AA" w:rsidRDefault="00D540AA" w:rsidP="00D540AA">
      <w:pPr>
        <w:jc w:val="right"/>
        <w:outlineLvl w:val="0"/>
        <w:rPr>
          <w:b/>
          <w:lang w:val="uk-UA"/>
        </w:rPr>
      </w:pPr>
    </w:p>
    <w:p w:rsidR="00A91900" w:rsidRDefault="00A91900" w:rsidP="00A9190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Робочий навчальний план</w:t>
      </w:r>
    </w:p>
    <w:p w:rsidR="00A91900" w:rsidRDefault="00A91900" w:rsidP="00A91900">
      <w:pPr>
        <w:jc w:val="center"/>
        <w:rPr>
          <w:lang w:val="uk-UA"/>
        </w:rPr>
      </w:pPr>
      <w:r>
        <w:rPr>
          <w:lang w:val="uk-UA"/>
        </w:rPr>
        <w:t>КЗ ЛОР «</w:t>
      </w:r>
      <w:proofErr w:type="spellStart"/>
      <w:r w:rsidRPr="00310135">
        <w:rPr>
          <w:lang w:val="uk-UA"/>
        </w:rPr>
        <w:t>Підгірцівськ</w:t>
      </w:r>
      <w:r>
        <w:rPr>
          <w:lang w:val="uk-UA"/>
        </w:rPr>
        <w:t>а</w:t>
      </w:r>
      <w:proofErr w:type="spellEnd"/>
      <w:r w:rsidRPr="00310135">
        <w:rPr>
          <w:lang w:val="uk-UA"/>
        </w:rPr>
        <w:t xml:space="preserve"> спеціальн</w:t>
      </w:r>
      <w:r>
        <w:rPr>
          <w:lang w:val="uk-UA"/>
        </w:rPr>
        <w:t>а</w:t>
      </w:r>
      <w:r w:rsidRPr="00310135">
        <w:rPr>
          <w:lang w:val="uk-UA"/>
        </w:rPr>
        <w:t xml:space="preserve"> загальноосвітн</w:t>
      </w:r>
      <w:r>
        <w:rPr>
          <w:lang w:val="uk-UA"/>
        </w:rPr>
        <w:t>я</w:t>
      </w:r>
    </w:p>
    <w:p w:rsidR="00A91900" w:rsidRDefault="00A91900" w:rsidP="00A91900">
      <w:pPr>
        <w:jc w:val="center"/>
        <w:rPr>
          <w:lang w:val="uk-UA"/>
        </w:rPr>
      </w:pPr>
      <w:r w:rsidRPr="006536ED">
        <w:rPr>
          <w:lang w:val="uk-UA"/>
        </w:rPr>
        <w:t>школ</w:t>
      </w:r>
      <w:r>
        <w:rPr>
          <w:lang w:val="uk-UA"/>
        </w:rPr>
        <w:t>а</w:t>
      </w:r>
      <w:r w:rsidRPr="006536ED">
        <w:rPr>
          <w:lang w:val="uk-UA"/>
        </w:rPr>
        <w:t xml:space="preserve">-інтернат </w:t>
      </w:r>
      <w:r>
        <w:t>I</w:t>
      </w:r>
      <w:r w:rsidRPr="006536ED">
        <w:rPr>
          <w:lang w:val="uk-UA"/>
        </w:rPr>
        <w:t xml:space="preserve"> – </w:t>
      </w:r>
      <w:r>
        <w:t>III</w:t>
      </w:r>
      <w:r w:rsidRPr="006536ED">
        <w:rPr>
          <w:lang w:val="uk-UA"/>
        </w:rPr>
        <w:t xml:space="preserve"> ст.</w:t>
      </w:r>
      <w:r>
        <w:rPr>
          <w:lang w:val="uk-UA"/>
        </w:rPr>
        <w:t>»</w:t>
      </w:r>
    </w:p>
    <w:p w:rsidR="00A91900" w:rsidRDefault="00A91900" w:rsidP="00A91900">
      <w:pPr>
        <w:jc w:val="center"/>
        <w:rPr>
          <w:lang w:val="uk-UA"/>
        </w:rPr>
      </w:pPr>
      <w:r w:rsidRPr="006536ED">
        <w:rPr>
          <w:lang w:val="uk-UA"/>
        </w:rPr>
        <w:t>на 201</w:t>
      </w:r>
      <w:r w:rsidR="00095595">
        <w:rPr>
          <w:lang w:val="uk-UA"/>
        </w:rPr>
        <w:t>6</w:t>
      </w:r>
      <w:r w:rsidRPr="006536ED">
        <w:rPr>
          <w:lang w:val="uk-UA"/>
        </w:rPr>
        <w:t>-201</w:t>
      </w:r>
      <w:r w:rsidR="00095595">
        <w:rPr>
          <w:lang w:val="uk-UA"/>
        </w:rPr>
        <w:t>7</w:t>
      </w:r>
      <w:r w:rsidRPr="006536ED">
        <w:rPr>
          <w:lang w:val="uk-UA"/>
        </w:rPr>
        <w:t xml:space="preserve"> </w:t>
      </w:r>
      <w:proofErr w:type="spellStart"/>
      <w:r w:rsidRPr="006536ED">
        <w:rPr>
          <w:lang w:val="uk-UA"/>
        </w:rPr>
        <w:t>н.р</w:t>
      </w:r>
      <w:proofErr w:type="spellEnd"/>
      <w:r w:rsidRPr="006536ED">
        <w:rPr>
          <w:lang w:val="uk-UA"/>
        </w:rPr>
        <w:t xml:space="preserve">. </w:t>
      </w:r>
    </w:p>
    <w:p w:rsidR="00A91900" w:rsidRDefault="00A91900" w:rsidP="00A91900">
      <w:pPr>
        <w:jc w:val="center"/>
        <w:rPr>
          <w:b/>
          <w:sz w:val="32"/>
          <w:szCs w:val="36"/>
        </w:rPr>
      </w:pPr>
      <w:r w:rsidRPr="006536ED">
        <w:rPr>
          <w:b/>
          <w:szCs w:val="36"/>
          <w:lang w:val="uk-UA"/>
        </w:rPr>
        <w:t xml:space="preserve">ІІ  </w:t>
      </w:r>
      <w:proofErr w:type="spellStart"/>
      <w:r w:rsidRPr="00E31035">
        <w:rPr>
          <w:b/>
          <w:szCs w:val="36"/>
          <w:lang w:val="uk-UA"/>
        </w:rPr>
        <w:t>ст</w:t>
      </w:r>
      <w:r w:rsidRPr="00ED6757">
        <w:rPr>
          <w:b/>
          <w:szCs w:val="36"/>
        </w:rPr>
        <w:t>упінь</w:t>
      </w:r>
      <w:proofErr w:type="spellEnd"/>
      <w:r w:rsidRPr="00ED6757">
        <w:rPr>
          <w:b/>
          <w:szCs w:val="36"/>
        </w:rPr>
        <w:t xml:space="preserve">   </w:t>
      </w:r>
      <w:r w:rsidRPr="00ED6757">
        <w:rPr>
          <w:b/>
          <w:sz w:val="32"/>
          <w:szCs w:val="36"/>
        </w:rPr>
        <w:t xml:space="preserve">  </w:t>
      </w:r>
    </w:p>
    <w:tbl>
      <w:tblPr>
        <w:tblW w:w="1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6"/>
        <w:gridCol w:w="1271"/>
        <w:gridCol w:w="709"/>
        <w:gridCol w:w="850"/>
        <w:gridCol w:w="851"/>
        <w:gridCol w:w="850"/>
        <w:gridCol w:w="851"/>
        <w:gridCol w:w="850"/>
        <w:gridCol w:w="851"/>
        <w:gridCol w:w="992"/>
        <w:gridCol w:w="8205"/>
      </w:tblGrid>
      <w:tr w:rsidR="00A91900" w:rsidRPr="00ED6757" w:rsidTr="000A030E">
        <w:trPr>
          <w:gridAfter w:val="1"/>
          <w:wAfter w:w="8205" w:type="dxa"/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ind w:left="-496" w:hanging="136"/>
              <w:jc w:val="right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  №</w:t>
            </w:r>
          </w:p>
          <w:p w:rsidR="00A91900" w:rsidRPr="00ED6757" w:rsidRDefault="00A91900" w:rsidP="008B6903">
            <w:pPr>
              <w:ind w:left="-496" w:hanging="136"/>
              <w:jc w:val="right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 п\</w:t>
            </w:r>
            <w:proofErr w:type="gramStart"/>
            <w:r w:rsidRPr="00ED675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Освітні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галузі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Навчальні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предмети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Кількість годин на тиждень</w:t>
            </w:r>
          </w:p>
        </w:tc>
      </w:tr>
      <w:tr w:rsidR="00A91900" w:rsidRPr="00ED6757" w:rsidTr="000A030E">
        <w:trPr>
          <w:gridAfter w:val="1"/>
          <w:wAfter w:w="8205" w:type="dxa"/>
          <w:trHeight w:val="3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5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6 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7B74B6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A91900" w:rsidRPr="00ED6757">
              <w:rPr>
                <w:sz w:val="20"/>
                <w:szCs w:val="20"/>
              </w:rPr>
              <w:t xml:space="preserve"> </w:t>
            </w:r>
            <w:proofErr w:type="spellStart"/>
            <w:r w:rsidR="00A91900" w:rsidRPr="00ED6757">
              <w:rPr>
                <w:sz w:val="20"/>
                <w:szCs w:val="20"/>
              </w:rPr>
              <w:t>кл</w:t>
            </w:r>
            <w:proofErr w:type="spellEnd"/>
            <w:r w:rsidR="00A91900" w:rsidRPr="00ED675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0A030E" w:rsidP="008B690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8А</w:t>
            </w:r>
            <w:proofErr w:type="spellStart"/>
            <w:r w:rsidR="00A91900" w:rsidRPr="00ED6757">
              <w:rPr>
                <w:sz w:val="20"/>
                <w:szCs w:val="20"/>
              </w:rPr>
              <w:t>кл</w:t>
            </w:r>
            <w:proofErr w:type="spellEnd"/>
            <w:r w:rsidR="00A91900" w:rsidRPr="00ED675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0A030E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8Б</w:t>
            </w:r>
            <w:r w:rsidR="00A91900" w:rsidRPr="00ED6757">
              <w:rPr>
                <w:sz w:val="20"/>
                <w:szCs w:val="20"/>
              </w:rPr>
              <w:t xml:space="preserve"> </w:t>
            </w:r>
            <w:proofErr w:type="spellStart"/>
            <w:r w:rsidR="00A91900" w:rsidRPr="00ED6757">
              <w:rPr>
                <w:sz w:val="20"/>
                <w:szCs w:val="20"/>
              </w:rPr>
              <w:t>кл</w:t>
            </w:r>
            <w:proofErr w:type="spellEnd"/>
            <w:r w:rsidR="00A91900" w:rsidRPr="00ED675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0A030E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9А</w:t>
            </w:r>
            <w:r w:rsidR="00A91900" w:rsidRPr="00ED6757">
              <w:rPr>
                <w:sz w:val="20"/>
                <w:szCs w:val="20"/>
              </w:rPr>
              <w:t xml:space="preserve"> </w:t>
            </w:r>
            <w:proofErr w:type="spellStart"/>
            <w:r w:rsidR="00A91900" w:rsidRPr="00ED6757">
              <w:rPr>
                <w:sz w:val="20"/>
                <w:szCs w:val="20"/>
              </w:rPr>
              <w:t>кл</w:t>
            </w:r>
            <w:proofErr w:type="spellEnd"/>
            <w:r w:rsidR="00A91900" w:rsidRPr="00ED675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9</w:t>
            </w:r>
            <w:r w:rsidR="000A030E">
              <w:rPr>
                <w:sz w:val="20"/>
                <w:szCs w:val="20"/>
                <w:lang w:val="uk-UA"/>
              </w:rPr>
              <w:t>Б</w:t>
            </w:r>
            <w:r w:rsidRPr="00ED6757">
              <w:rPr>
                <w:sz w:val="20"/>
                <w:szCs w:val="20"/>
              </w:rPr>
              <w:t xml:space="preserve"> </w:t>
            </w:r>
            <w:proofErr w:type="spellStart"/>
            <w:r w:rsidRPr="00ED6757">
              <w:rPr>
                <w:sz w:val="20"/>
                <w:szCs w:val="20"/>
              </w:rPr>
              <w:t>кл</w:t>
            </w:r>
            <w:proofErr w:type="spellEnd"/>
            <w:r w:rsidRPr="00ED675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10 кл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1.</w:t>
            </w: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Мови і 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D6757">
              <w:rPr>
                <w:sz w:val="20"/>
                <w:szCs w:val="20"/>
              </w:rPr>
              <w:t>л</w:t>
            </w:r>
            <w:proofErr w:type="gramEnd"/>
            <w:r w:rsidRPr="00ED6757">
              <w:rPr>
                <w:sz w:val="20"/>
                <w:szCs w:val="20"/>
              </w:rPr>
              <w:t>ітера-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D6757">
              <w:rPr>
                <w:sz w:val="20"/>
                <w:szCs w:val="20"/>
              </w:rPr>
              <w:t>тури</w:t>
            </w:r>
            <w:proofErr w:type="gramEnd"/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Українська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мова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2444BE" w:rsidRDefault="00687DED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8B6903" w:rsidRDefault="00687DED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3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Українська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D6757">
              <w:rPr>
                <w:sz w:val="20"/>
                <w:szCs w:val="20"/>
              </w:rPr>
              <w:t>л</w:t>
            </w:r>
            <w:proofErr w:type="gramEnd"/>
            <w:r w:rsidRPr="00ED6757">
              <w:rPr>
                <w:sz w:val="20"/>
                <w:szCs w:val="20"/>
              </w:rPr>
              <w:t>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687DED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25395C" w:rsidRDefault="00687DED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D6757">
              <w:rPr>
                <w:sz w:val="20"/>
                <w:szCs w:val="20"/>
              </w:rPr>
              <w:t>Англ</w:t>
            </w:r>
            <w:proofErr w:type="gramEnd"/>
            <w:r w:rsidRPr="00ED6757">
              <w:rPr>
                <w:sz w:val="20"/>
                <w:szCs w:val="20"/>
              </w:rPr>
              <w:t>ійська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CB25A4" w:rsidRDefault="00CB25A4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1E0AA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D6757">
              <w:rPr>
                <w:sz w:val="20"/>
                <w:szCs w:val="20"/>
              </w:rPr>
              <w:t>л</w:t>
            </w:r>
            <w:proofErr w:type="gramEnd"/>
            <w:r w:rsidRPr="00ED6757">
              <w:rPr>
                <w:sz w:val="20"/>
                <w:szCs w:val="20"/>
              </w:rPr>
              <w:t>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8B6903" w:rsidRDefault="008B6903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7B74B6" w:rsidRDefault="007B74B6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7B74B6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2.</w:t>
            </w: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Суспі-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льство-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знавство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Всесвітня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Правознав-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Естети-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чна ку-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льтура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Музичне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Образотв.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CB25A4" w:rsidRDefault="00CB25A4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Художня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Матема-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Математи-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8B6903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8B6903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CB25A4" w:rsidRDefault="00CB25A4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Геометрія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8B6903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CB25A4" w:rsidRDefault="00CB25A4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Приро-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дознав-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ство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Природо-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8B6903" w:rsidRDefault="008B6903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8B6903" w:rsidRDefault="008B6903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D6757">
              <w:rPr>
                <w:sz w:val="20"/>
                <w:szCs w:val="20"/>
              </w:rPr>
              <w:t>Б</w:t>
            </w:r>
            <w:proofErr w:type="gramEnd"/>
            <w:r w:rsidRPr="00ED6757">
              <w:rPr>
                <w:sz w:val="20"/>
                <w:szCs w:val="20"/>
              </w:rPr>
              <w:t xml:space="preserve">іологія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8B6903" w:rsidRDefault="008B6903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8B6903" w:rsidRDefault="008B6903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Фізика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55976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CB25A4" w:rsidRDefault="00CB25A4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Хімія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55976" w:rsidRDefault="00E55976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uk-UA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CB25A4" w:rsidRDefault="00CB25A4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6.</w:t>
            </w: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Техно-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логії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Трудове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0A030E" w:rsidRDefault="000A030E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Інформа-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82911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8B6903" w:rsidRDefault="008B6903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1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Здоро-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D6757">
              <w:rPr>
                <w:sz w:val="20"/>
                <w:szCs w:val="20"/>
              </w:rPr>
              <w:t>в</w:t>
            </w:r>
            <w:proofErr w:type="gramEnd"/>
            <w:r w:rsidRPr="00ED6757">
              <w:rPr>
                <w:sz w:val="20"/>
                <w:szCs w:val="20"/>
              </w:rPr>
              <w:t>’я  і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фізична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культур.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Основи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здоров’я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CB25A4" w:rsidRDefault="00CB25A4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0,5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Фізична 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5A4A5A" w:rsidRDefault="00A91900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5A4A5A" w:rsidRDefault="00A91900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2</w:t>
            </w:r>
            <w:r w:rsidRPr="00ED6757">
              <w:rPr>
                <w:sz w:val="20"/>
                <w:szCs w:val="20"/>
                <w:lang w:val="uk-UA"/>
              </w:rPr>
              <w:t>,5</w:t>
            </w:r>
          </w:p>
        </w:tc>
      </w:tr>
      <w:tr w:rsidR="00A91900" w:rsidRPr="00ED6757" w:rsidTr="000A030E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Разом: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82911" w:rsidRDefault="00A91900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8B6903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2</w:t>
            </w:r>
            <w:r w:rsidR="008B690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CB25A4" w:rsidRDefault="00CB25A4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3</w:t>
            </w:r>
            <w:r w:rsidRPr="00ED675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3</w:t>
            </w:r>
            <w:r w:rsidRPr="00ED6757">
              <w:rPr>
                <w:sz w:val="20"/>
                <w:szCs w:val="20"/>
                <w:lang w:val="uk-UA"/>
              </w:rPr>
              <w:t>2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1.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Корек-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ційно-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розвит-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lastRenderedPageBreak/>
              <w:t>кові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заняття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lastRenderedPageBreak/>
              <w:t>Лікувальна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фізкультур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5C49BC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 xml:space="preserve">Ритміка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D6757">
              <w:rPr>
                <w:sz w:val="20"/>
                <w:szCs w:val="20"/>
              </w:rPr>
              <w:t>Соц</w:t>
            </w:r>
            <w:proofErr w:type="gramEnd"/>
            <w:r w:rsidRPr="00ED6757">
              <w:rPr>
                <w:sz w:val="20"/>
                <w:szCs w:val="20"/>
              </w:rPr>
              <w:t>іально-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побутове</w:t>
            </w:r>
          </w:p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орієнтуван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</w:tr>
      <w:tr w:rsidR="00A91900" w:rsidRPr="00ED6757" w:rsidTr="000A030E">
        <w:trPr>
          <w:gridAfter w:val="1"/>
          <w:wAfter w:w="8205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Розвиток мовлення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4761E8" w:rsidRDefault="004761E8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</w:tr>
      <w:tr w:rsidR="00A91900" w:rsidRPr="00ED6757" w:rsidTr="000A03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Додатковий час на навчальні предмети, факультативи, індивідуальні заняття, консульт.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82911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8B6903" w:rsidRDefault="008B6903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A030E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4761E8" w:rsidRDefault="004761E8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2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4</w:t>
            </w: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0.5</w:t>
            </w: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0.5</w:t>
            </w: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-</w:t>
            </w: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-</w:t>
            </w: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1</w:t>
            </w:r>
          </w:p>
          <w:p w:rsidR="00A91900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1</w:t>
            </w:r>
          </w:p>
          <w:p w:rsidR="00A91900" w:rsidRPr="002444BE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A91900" w:rsidRPr="00ED6757" w:rsidRDefault="00A91900" w:rsidP="008B6903">
            <w:pPr>
              <w:tabs>
                <w:tab w:val="center" w:pos="4207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ab/>
            </w:r>
            <w:r w:rsidRPr="00ED6757">
              <w:rPr>
                <w:sz w:val="20"/>
                <w:szCs w:val="20"/>
              </w:rPr>
              <w:t>-</w:t>
            </w: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-</w:t>
            </w:r>
          </w:p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5</w:t>
            </w:r>
          </w:p>
          <w:p w:rsidR="00A91900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33</w:t>
            </w:r>
          </w:p>
          <w:p w:rsidR="00A91900" w:rsidRDefault="00A91900" w:rsidP="008B6903">
            <w:pPr>
              <w:rPr>
                <w:sz w:val="20"/>
                <w:szCs w:val="20"/>
                <w:lang w:val="uk-UA"/>
              </w:rPr>
            </w:pPr>
          </w:p>
          <w:p w:rsidR="00A91900" w:rsidRDefault="00A91900" w:rsidP="008B6903">
            <w:pPr>
              <w:rPr>
                <w:sz w:val="20"/>
                <w:szCs w:val="20"/>
                <w:lang w:val="uk-UA"/>
              </w:rPr>
            </w:pPr>
          </w:p>
          <w:p w:rsidR="00A91900" w:rsidRPr="002444BE" w:rsidRDefault="00A91900" w:rsidP="008B6903">
            <w:pPr>
              <w:rPr>
                <w:sz w:val="20"/>
                <w:szCs w:val="20"/>
                <w:lang w:val="uk-UA"/>
              </w:rPr>
            </w:pPr>
          </w:p>
        </w:tc>
      </w:tr>
      <w:tr w:rsidR="00A91900" w:rsidRPr="00ED6757" w:rsidTr="000A03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B30221" w:rsidRDefault="00B30221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4761E8" w:rsidRDefault="004761E8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0.5</w:t>
            </w:r>
          </w:p>
        </w:tc>
        <w:tc>
          <w:tcPr>
            <w:tcW w:w="8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  <w:lang w:val="uk-UA"/>
              </w:rPr>
            </w:pPr>
          </w:p>
        </w:tc>
      </w:tr>
      <w:tr w:rsidR="00A91900" w:rsidRPr="00ED6757" w:rsidTr="000A0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Християнська етика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2444BE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E55976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5C49BC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B30221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B30221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B30221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1850D6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  <w:lang w:val="uk-UA"/>
              </w:rPr>
            </w:pPr>
          </w:p>
        </w:tc>
      </w:tr>
      <w:tr w:rsidR="00A91900" w:rsidRPr="00ED6757" w:rsidTr="000A030E">
        <w:trPr>
          <w:trHeight w:val="2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Масаж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B30221" w:rsidRDefault="00B30221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4761E8" w:rsidRDefault="004761E8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6" w:rsidRPr="009347F7" w:rsidRDefault="00B30221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  <w:lang w:val="uk-UA"/>
              </w:rPr>
            </w:pPr>
          </w:p>
        </w:tc>
      </w:tr>
      <w:tr w:rsidR="001850D6" w:rsidRPr="00ED6757" w:rsidTr="000A030E">
        <w:trPr>
          <w:trHeight w:val="2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D6" w:rsidRPr="00ED6757" w:rsidRDefault="001850D6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6" w:rsidRPr="001850D6" w:rsidRDefault="001850D6" w:rsidP="008B69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6" w:rsidRPr="001850D6" w:rsidRDefault="001850D6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6" w:rsidRPr="001850D6" w:rsidRDefault="001850D6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6" w:rsidRPr="001850D6" w:rsidRDefault="001850D6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6" w:rsidRPr="001850D6" w:rsidRDefault="008C612C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6" w:rsidRDefault="008C612C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6" w:rsidRPr="001850D6" w:rsidRDefault="008C612C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6" w:rsidRPr="001850D6" w:rsidRDefault="008C612C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D6" w:rsidRPr="001850D6" w:rsidRDefault="004B3728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0D6" w:rsidRPr="00ED6757" w:rsidRDefault="001850D6" w:rsidP="008B6903">
            <w:pPr>
              <w:widowControl/>
              <w:autoSpaceDE/>
              <w:autoSpaceDN/>
              <w:adjustRightInd/>
              <w:rPr>
                <w:sz w:val="20"/>
                <w:szCs w:val="20"/>
                <w:lang w:val="uk-UA"/>
              </w:rPr>
            </w:pPr>
          </w:p>
        </w:tc>
      </w:tr>
      <w:tr w:rsidR="00A91900" w:rsidRPr="00ED6757" w:rsidTr="000A030E">
        <w:trPr>
          <w:trHeight w:val="2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Народознавство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8B6903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B30221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5A4A5A" w:rsidRDefault="00B30221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5A4A5A" w:rsidRDefault="00B30221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906F36" w:rsidRDefault="00B30221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4B3728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906F36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4B3728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F7" w:rsidRPr="009347F7" w:rsidRDefault="009347F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  <w:lang w:val="uk-UA"/>
              </w:rPr>
            </w:pPr>
          </w:p>
        </w:tc>
      </w:tr>
      <w:tr w:rsidR="00A91900" w:rsidRPr="00ED6757" w:rsidTr="000A0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Разом: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9347F7" w:rsidRDefault="009347F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9347F7" w:rsidRDefault="009347F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5C49BC" w:rsidRDefault="005C49BC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  <w:lang w:val="uk-UA"/>
              </w:rPr>
            </w:pPr>
          </w:p>
        </w:tc>
      </w:tr>
      <w:tr w:rsidR="00A91900" w:rsidRPr="00ED6757" w:rsidTr="000A0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Гранично допустиме навчальне навантаження на учня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82911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8B6903" w:rsidRDefault="00A91900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6757">
              <w:rPr>
                <w:sz w:val="20"/>
                <w:szCs w:val="20"/>
              </w:rPr>
              <w:t>2</w:t>
            </w:r>
            <w:r w:rsidR="008B690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8B6903" w:rsidRDefault="000A030E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4761E8" w:rsidRDefault="004761E8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ED6757" w:rsidRDefault="00A91900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6757">
              <w:rPr>
                <w:sz w:val="20"/>
                <w:szCs w:val="20"/>
              </w:rPr>
              <w:t>33</w:t>
            </w:r>
          </w:p>
        </w:tc>
        <w:tc>
          <w:tcPr>
            <w:tcW w:w="8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900" w:rsidRPr="00ED6757" w:rsidRDefault="00A91900" w:rsidP="008B6903">
            <w:pPr>
              <w:widowControl/>
              <w:autoSpaceDE/>
              <w:autoSpaceDN/>
              <w:adjustRightInd/>
              <w:rPr>
                <w:sz w:val="20"/>
                <w:szCs w:val="20"/>
                <w:lang w:val="uk-UA"/>
              </w:rPr>
            </w:pPr>
          </w:p>
        </w:tc>
      </w:tr>
    </w:tbl>
    <w:p w:rsidR="00A91900" w:rsidRPr="00ED6757" w:rsidRDefault="00A91900" w:rsidP="00A91900">
      <w:pPr>
        <w:jc w:val="center"/>
        <w:rPr>
          <w:sz w:val="20"/>
          <w:szCs w:val="20"/>
        </w:rPr>
      </w:pPr>
    </w:p>
    <w:tbl>
      <w:tblPr>
        <w:tblpPr w:leftFromText="180" w:rightFromText="180" w:bottomFromText="200" w:vertAnchor="text" w:tblpX="-5251" w:tblpY="-13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</w:tblGrid>
      <w:tr w:rsidR="00A91900" w:rsidTr="008B6903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1900" w:rsidRDefault="00A91900" w:rsidP="008B6903">
            <w:pPr>
              <w:spacing w:line="276" w:lineRule="auto"/>
              <w:jc w:val="center"/>
            </w:pPr>
          </w:p>
        </w:tc>
      </w:tr>
    </w:tbl>
    <w:p w:rsidR="00A91900" w:rsidRDefault="00A91900" w:rsidP="00A91900">
      <w:pPr>
        <w:jc w:val="center"/>
      </w:pPr>
    </w:p>
    <w:tbl>
      <w:tblPr>
        <w:tblpPr w:leftFromText="180" w:rightFromText="180" w:bottomFromText="200" w:vertAnchor="text" w:tblpX="-5251" w:tblpY="-13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</w:tblGrid>
      <w:tr w:rsidR="00A91900" w:rsidTr="008B6903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1900" w:rsidRDefault="00A91900" w:rsidP="008B6903">
            <w:pPr>
              <w:spacing w:line="276" w:lineRule="auto"/>
              <w:jc w:val="center"/>
            </w:pPr>
          </w:p>
        </w:tc>
      </w:tr>
    </w:tbl>
    <w:p w:rsidR="00A91900" w:rsidRDefault="00A91900" w:rsidP="00A91900">
      <w:pPr>
        <w:rPr>
          <w:lang w:val="uk-UA"/>
        </w:rPr>
      </w:pPr>
      <w:r>
        <w:t xml:space="preserve">  Директор  школи:                Я.П.Сенько</w:t>
      </w: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4A4A06" w:rsidRDefault="004A4A06" w:rsidP="00A91900">
      <w:pPr>
        <w:rPr>
          <w:lang w:val="uk-UA"/>
        </w:rPr>
      </w:pPr>
    </w:p>
    <w:p w:rsidR="004A4A06" w:rsidRDefault="004A4A06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E86B44" w:rsidRDefault="00E86B44" w:rsidP="00A91900">
      <w:pPr>
        <w:rPr>
          <w:lang w:val="uk-UA"/>
        </w:rPr>
      </w:pPr>
    </w:p>
    <w:p w:rsidR="00E86B44" w:rsidRDefault="00E86B44" w:rsidP="00A91900">
      <w:pPr>
        <w:rPr>
          <w:lang w:val="uk-UA"/>
        </w:rPr>
      </w:pPr>
    </w:p>
    <w:p w:rsidR="00E55976" w:rsidRDefault="00E55976" w:rsidP="00A91900">
      <w:pPr>
        <w:rPr>
          <w:lang w:val="uk-UA"/>
        </w:rPr>
      </w:pPr>
    </w:p>
    <w:p w:rsidR="004B3728" w:rsidRDefault="004B3728" w:rsidP="00A91900">
      <w:pPr>
        <w:rPr>
          <w:lang w:val="uk-UA"/>
        </w:rPr>
      </w:pPr>
    </w:p>
    <w:p w:rsidR="004B3728" w:rsidRDefault="004B3728" w:rsidP="00A91900">
      <w:pPr>
        <w:rPr>
          <w:lang w:val="uk-UA"/>
        </w:rPr>
      </w:pP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lastRenderedPageBreak/>
        <w:t xml:space="preserve">Затверджую: </w:t>
      </w: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Начальник управління</w:t>
      </w: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 департаменту  освіти і науки</w:t>
      </w: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Львівської облдержадміністрації </w:t>
      </w: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1"/>
        </w:rPr>
      </w:pPr>
      <w:proofErr w:type="spellStart"/>
      <w:r>
        <w:rPr>
          <w:rStyle w:val="FontStyle14"/>
          <w:lang w:val="uk-UA" w:eastAsia="uk-UA"/>
        </w:rPr>
        <w:t>п.С.Книшик</w:t>
      </w:r>
      <w:proofErr w:type="spellEnd"/>
      <w:r>
        <w:rPr>
          <w:rStyle w:val="FontStyle14"/>
          <w:lang w:val="uk-UA" w:eastAsia="uk-UA"/>
        </w:rPr>
        <w:t xml:space="preserve">   </w:t>
      </w:r>
    </w:p>
    <w:p w:rsidR="00E55976" w:rsidRDefault="00E55976" w:rsidP="00A42906">
      <w:pPr>
        <w:jc w:val="right"/>
        <w:rPr>
          <w:lang w:val="uk-UA"/>
        </w:rPr>
      </w:pPr>
    </w:p>
    <w:p w:rsidR="00A42906" w:rsidRDefault="00A42906" w:rsidP="00A91900">
      <w:pPr>
        <w:jc w:val="center"/>
        <w:outlineLvl w:val="0"/>
        <w:rPr>
          <w:b/>
          <w:sz w:val="22"/>
          <w:szCs w:val="22"/>
          <w:lang w:val="uk-UA"/>
        </w:rPr>
      </w:pPr>
    </w:p>
    <w:p w:rsidR="00A91900" w:rsidRDefault="00A91900" w:rsidP="00A91900">
      <w:pPr>
        <w:jc w:val="center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Робочий навчальний план</w:t>
      </w:r>
    </w:p>
    <w:p w:rsidR="00A91900" w:rsidRDefault="00636E6B" w:rsidP="00A91900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КЗ ЛОР «</w:t>
      </w:r>
      <w:proofErr w:type="spellStart"/>
      <w:r w:rsidR="00A91900">
        <w:rPr>
          <w:sz w:val="22"/>
          <w:szCs w:val="22"/>
          <w:lang w:val="uk-UA"/>
        </w:rPr>
        <w:t>Під</w:t>
      </w:r>
      <w:r>
        <w:rPr>
          <w:sz w:val="22"/>
          <w:szCs w:val="22"/>
          <w:lang w:val="uk-UA"/>
        </w:rPr>
        <w:t>гірцівська</w:t>
      </w:r>
      <w:proofErr w:type="spellEnd"/>
      <w:r>
        <w:rPr>
          <w:sz w:val="22"/>
          <w:szCs w:val="22"/>
          <w:lang w:val="uk-UA"/>
        </w:rPr>
        <w:t xml:space="preserve"> спеціальна загальноосвітня</w:t>
      </w:r>
    </w:p>
    <w:p w:rsidR="00A91900" w:rsidRDefault="00636E6B" w:rsidP="00A91900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школа-інтернат </w:t>
      </w:r>
      <w:r w:rsidR="00A91900">
        <w:rPr>
          <w:sz w:val="22"/>
          <w:szCs w:val="22"/>
          <w:lang w:val="uk-UA"/>
        </w:rPr>
        <w:t xml:space="preserve"> </w:t>
      </w:r>
      <w:r w:rsidR="00A91900">
        <w:rPr>
          <w:sz w:val="22"/>
          <w:szCs w:val="22"/>
        </w:rPr>
        <w:t>I</w:t>
      </w:r>
      <w:r w:rsidR="00A91900">
        <w:rPr>
          <w:sz w:val="22"/>
          <w:szCs w:val="22"/>
          <w:lang w:val="uk-UA"/>
        </w:rPr>
        <w:t xml:space="preserve"> – </w:t>
      </w:r>
      <w:r w:rsidR="00A91900">
        <w:rPr>
          <w:sz w:val="22"/>
          <w:szCs w:val="22"/>
        </w:rPr>
        <w:t>III</w:t>
      </w:r>
      <w:r w:rsidR="00A91900">
        <w:rPr>
          <w:sz w:val="22"/>
          <w:szCs w:val="22"/>
          <w:lang w:val="uk-UA"/>
        </w:rPr>
        <w:t xml:space="preserve"> ст.</w:t>
      </w:r>
      <w:r>
        <w:rPr>
          <w:sz w:val="22"/>
          <w:szCs w:val="22"/>
          <w:lang w:val="uk-UA"/>
        </w:rPr>
        <w:t>»</w:t>
      </w:r>
      <w:r w:rsidR="00A91900">
        <w:rPr>
          <w:sz w:val="22"/>
          <w:szCs w:val="22"/>
          <w:lang w:val="uk-UA"/>
        </w:rPr>
        <w:t xml:space="preserve">  </w:t>
      </w:r>
    </w:p>
    <w:p w:rsidR="00A91900" w:rsidRPr="004B3728" w:rsidRDefault="00A91900" w:rsidP="00A91900">
      <w:pPr>
        <w:jc w:val="center"/>
        <w:rPr>
          <w:sz w:val="22"/>
          <w:szCs w:val="22"/>
          <w:lang w:val="uk-UA"/>
        </w:rPr>
      </w:pPr>
      <w:r w:rsidRPr="004B3728">
        <w:rPr>
          <w:sz w:val="22"/>
          <w:szCs w:val="22"/>
          <w:lang w:val="uk-UA"/>
        </w:rPr>
        <w:t>на 201</w:t>
      </w:r>
      <w:r w:rsidR="00095595">
        <w:rPr>
          <w:sz w:val="22"/>
          <w:szCs w:val="22"/>
          <w:lang w:val="uk-UA"/>
        </w:rPr>
        <w:t>6</w:t>
      </w:r>
      <w:r w:rsidRPr="004B3728">
        <w:rPr>
          <w:sz w:val="22"/>
          <w:szCs w:val="22"/>
          <w:lang w:val="uk-UA"/>
        </w:rPr>
        <w:t>-201</w:t>
      </w:r>
      <w:r w:rsidR="00095595">
        <w:rPr>
          <w:sz w:val="22"/>
          <w:szCs w:val="22"/>
          <w:lang w:val="uk-UA"/>
        </w:rPr>
        <w:t>7</w:t>
      </w:r>
      <w:r w:rsidRPr="004B3728">
        <w:rPr>
          <w:sz w:val="22"/>
          <w:szCs w:val="22"/>
          <w:lang w:val="uk-UA"/>
        </w:rPr>
        <w:t xml:space="preserve"> </w:t>
      </w:r>
      <w:proofErr w:type="spellStart"/>
      <w:r w:rsidRPr="004B3728">
        <w:rPr>
          <w:sz w:val="22"/>
          <w:szCs w:val="22"/>
          <w:lang w:val="uk-UA"/>
        </w:rPr>
        <w:t>н.р</w:t>
      </w:r>
      <w:proofErr w:type="spellEnd"/>
      <w:r w:rsidRPr="004B3728">
        <w:rPr>
          <w:sz w:val="22"/>
          <w:szCs w:val="22"/>
          <w:lang w:val="uk-UA"/>
        </w:rPr>
        <w:t>.</w:t>
      </w:r>
    </w:p>
    <w:p w:rsidR="00A91900" w:rsidRDefault="00A91900" w:rsidP="00A91900">
      <w:pPr>
        <w:jc w:val="center"/>
        <w:rPr>
          <w:b/>
          <w:sz w:val="22"/>
          <w:szCs w:val="22"/>
        </w:rPr>
      </w:pPr>
      <w:r w:rsidRPr="004B3728">
        <w:rPr>
          <w:b/>
          <w:sz w:val="22"/>
          <w:szCs w:val="22"/>
          <w:lang w:val="uk-UA"/>
        </w:rPr>
        <w:t>І</w:t>
      </w:r>
      <w:r w:rsidRPr="00E31035">
        <w:rPr>
          <w:b/>
          <w:sz w:val="22"/>
          <w:szCs w:val="22"/>
          <w:lang w:val="uk-UA"/>
        </w:rPr>
        <w:t xml:space="preserve">ІІ  </w:t>
      </w:r>
      <w:proofErr w:type="spellStart"/>
      <w:r>
        <w:rPr>
          <w:b/>
          <w:sz w:val="22"/>
          <w:szCs w:val="22"/>
        </w:rPr>
        <w:t>ступінь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3119"/>
        <w:gridCol w:w="1417"/>
        <w:gridCol w:w="1418"/>
      </w:tblGrid>
      <w:tr w:rsidR="00A91900" w:rsidTr="00E86B44">
        <w:trPr>
          <w:trHeight w:val="43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0E15FA" w:rsidRDefault="00A91900" w:rsidP="008B6903">
            <w:pPr>
              <w:spacing w:line="276" w:lineRule="auto"/>
              <w:ind w:left="-496" w:hanging="136"/>
              <w:jc w:val="right"/>
              <w:rPr>
                <w:sz w:val="20"/>
              </w:rPr>
            </w:pPr>
            <w:r w:rsidRPr="000E15FA">
              <w:rPr>
                <w:sz w:val="20"/>
                <w:szCs w:val="22"/>
              </w:rPr>
              <w:t xml:space="preserve">  №</w:t>
            </w:r>
          </w:p>
          <w:p w:rsidR="00A91900" w:rsidRPr="000E15FA" w:rsidRDefault="00A91900" w:rsidP="008B6903">
            <w:pPr>
              <w:spacing w:line="276" w:lineRule="auto"/>
              <w:ind w:left="-496" w:hanging="136"/>
              <w:jc w:val="right"/>
              <w:rPr>
                <w:sz w:val="20"/>
              </w:rPr>
            </w:pPr>
            <w:r w:rsidRPr="000E15FA">
              <w:rPr>
                <w:sz w:val="20"/>
                <w:szCs w:val="22"/>
              </w:rPr>
              <w:t xml:space="preserve"> п\</w:t>
            </w:r>
            <w:proofErr w:type="gramStart"/>
            <w:r w:rsidRPr="000E15FA">
              <w:rPr>
                <w:sz w:val="20"/>
                <w:szCs w:val="22"/>
              </w:rPr>
              <w:t>п</w:t>
            </w:r>
            <w:proofErr w:type="gramEnd"/>
          </w:p>
          <w:p w:rsidR="00A91900" w:rsidRPr="000E15FA" w:rsidRDefault="00A91900" w:rsidP="008B6903">
            <w:pPr>
              <w:spacing w:line="276" w:lineRule="auto"/>
              <w:ind w:left="-496" w:hanging="136"/>
              <w:rPr>
                <w:sz w:val="2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Освітні</w:t>
            </w:r>
            <w:r w:rsidR="00E86B44">
              <w:rPr>
                <w:sz w:val="20"/>
                <w:lang w:val="uk-UA"/>
              </w:rPr>
              <w:t xml:space="preserve">    </w:t>
            </w:r>
            <w:r w:rsidRPr="000E15FA">
              <w:rPr>
                <w:sz w:val="20"/>
                <w:szCs w:val="22"/>
              </w:rPr>
              <w:t>галузі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Навчальні</w:t>
            </w:r>
            <w:r w:rsidR="00E86B44">
              <w:rPr>
                <w:sz w:val="20"/>
                <w:lang w:val="uk-UA"/>
              </w:rPr>
              <w:t xml:space="preserve">     </w:t>
            </w:r>
            <w:r w:rsidRPr="000E15FA">
              <w:rPr>
                <w:sz w:val="20"/>
                <w:szCs w:val="22"/>
              </w:rPr>
              <w:t>предмети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E86B44">
            <w:pPr>
              <w:jc w:val="center"/>
            </w:pPr>
            <w:r>
              <w:rPr>
                <w:sz w:val="22"/>
                <w:szCs w:val="22"/>
              </w:rPr>
              <w:t>Кількість годин</w:t>
            </w:r>
          </w:p>
          <w:p w:rsidR="00A91900" w:rsidRDefault="00A91900" w:rsidP="00E86B44">
            <w:pPr>
              <w:jc w:val="center"/>
            </w:pPr>
            <w:r>
              <w:rPr>
                <w:sz w:val="22"/>
                <w:szCs w:val="22"/>
              </w:rPr>
              <w:t xml:space="preserve"> на тиждень</w:t>
            </w:r>
          </w:p>
        </w:tc>
      </w:tr>
      <w:tr w:rsidR="00A91900" w:rsidTr="00E86B44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 кл.</w:t>
            </w:r>
          </w:p>
        </w:tc>
      </w:tr>
      <w:tr w:rsidR="00A91900" w:rsidTr="00E86B44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0E15FA" w:rsidRDefault="00A91900" w:rsidP="008B6903">
            <w:pPr>
              <w:spacing w:line="276" w:lineRule="auto"/>
              <w:jc w:val="center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1.</w:t>
            </w:r>
          </w:p>
          <w:p w:rsidR="00A91900" w:rsidRPr="000E15FA" w:rsidRDefault="00A91900" w:rsidP="008B6903">
            <w:pPr>
              <w:spacing w:line="276" w:lineRule="auto"/>
              <w:jc w:val="center"/>
              <w:rPr>
                <w:sz w:val="20"/>
              </w:rPr>
            </w:pPr>
          </w:p>
          <w:p w:rsidR="00A91900" w:rsidRPr="000E15FA" w:rsidRDefault="00A91900" w:rsidP="008B6903">
            <w:pPr>
              <w:spacing w:line="276" w:lineRule="auto"/>
              <w:jc w:val="center"/>
              <w:rPr>
                <w:sz w:val="20"/>
              </w:rPr>
            </w:pPr>
          </w:p>
          <w:p w:rsidR="00A91900" w:rsidRPr="000E15FA" w:rsidRDefault="00A91900" w:rsidP="008B69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 xml:space="preserve">Мови і </w:t>
            </w:r>
          </w:p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proofErr w:type="gramStart"/>
            <w:r w:rsidRPr="000E15FA">
              <w:rPr>
                <w:sz w:val="20"/>
                <w:szCs w:val="22"/>
              </w:rPr>
              <w:t>л</w:t>
            </w:r>
            <w:proofErr w:type="gramEnd"/>
            <w:r w:rsidRPr="000E15FA">
              <w:rPr>
                <w:sz w:val="20"/>
                <w:szCs w:val="22"/>
              </w:rPr>
              <w:t>ітератури</w:t>
            </w:r>
          </w:p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 xml:space="preserve">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E86B44" w:rsidP="008B6903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  <w:szCs w:val="22"/>
              </w:rPr>
              <w:t>Укр</w:t>
            </w:r>
            <w:r>
              <w:rPr>
                <w:sz w:val="20"/>
                <w:szCs w:val="22"/>
                <w:lang w:val="uk-UA"/>
              </w:rPr>
              <w:t>аїнська</w:t>
            </w:r>
            <w:proofErr w:type="spellEnd"/>
            <w:r>
              <w:rPr>
                <w:sz w:val="20"/>
                <w:szCs w:val="22"/>
                <w:lang w:val="uk-UA"/>
              </w:rPr>
              <w:t xml:space="preserve"> </w:t>
            </w:r>
            <w:proofErr w:type="spellStart"/>
            <w:r w:rsidR="00A91900" w:rsidRPr="000E15FA">
              <w:rPr>
                <w:sz w:val="20"/>
                <w:szCs w:val="22"/>
              </w:rPr>
              <w:t>мова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91900" w:rsidTr="00E86B44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Українська</w:t>
            </w:r>
            <w:r w:rsidR="00E86B44">
              <w:rPr>
                <w:sz w:val="20"/>
                <w:lang w:val="uk-UA"/>
              </w:rPr>
              <w:t xml:space="preserve">   </w:t>
            </w:r>
            <w:r w:rsidRPr="000E15FA">
              <w:rPr>
                <w:sz w:val="20"/>
                <w:szCs w:val="22"/>
              </w:rPr>
              <w:t>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C31419" w:rsidRDefault="00C31419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C31419" w:rsidRDefault="00C31419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A91900" w:rsidTr="00E86B44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E86B44" w:rsidP="008B6903">
            <w:pPr>
              <w:spacing w:line="276" w:lineRule="auto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Англ</w:t>
            </w:r>
            <w:proofErr w:type="gramEnd"/>
            <w:r>
              <w:rPr>
                <w:sz w:val="20"/>
                <w:szCs w:val="22"/>
                <w:lang w:val="uk-UA"/>
              </w:rPr>
              <w:t>ійська</w:t>
            </w:r>
            <w:proofErr w:type="spellEnd"/>
            <w:r>
              <w:rPr>
                <w:sz w:val="20"/>
                <w:szCs w:val="22"/>
                <w:lang w:val="uk-UA"/>
              </w:rPr>
              <w:t xml:space="preserve"> </w:t>
            </w:r>
            <w:proofErr w:type="spellStart"/>
            <w:r w:rsidR="00A91900" w:rsidRPr="000E15FA">
              <w:rPr>
                <w:sz w:val="20"/>
                <w:szCs w:val="22"/>
              </w:rPr>
              <w:t>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706E4B" w:rsidRDefault="00706E4B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706E4B" w:rsidRDefault="00706E4B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A91900" w:rsidTr="00E86B44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7769F7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Зарубіжна</w:t>
            </w:r>
            <w:r w:rsidR="00E86B44">
              <w:rPr>
                <w:sz w:val="20"/>
                <w:szCs w:val="22"/>
                <w:lang w:val="uk-UA"/>
              </w:rPr>
              <w:t xml:space="preserve"> </w:t>
            </w:r>
            <w:r w:rsidR="00A91900" w:rsidRPr="000E15FA">
              <w:rPr>
                <w:sz w:val="20"/>
                <w:lang w:val="uk-UA"/>
              </w:rPr>
              <w:t xml:space="preserve"> </w:t>
            </w:r>
            <w:proofErr w:type="spellStart"/>
            <w:r w:rsidR="00A91900" w:rsidRPr="000E15FA">
              <w:rPr>
                <w:sz w:val="20"/>
                <w:szCs w:val="22"/>
              </w:rPr>
              <w:t>літ</w:t>
            </w:r>
            <w:r w:rsidR="00E86B44">
              <w:rPr>
                <w:sz w:val="20"/>
                <w:szCs w:val="22"/>
                <w:lang w:val="uk-UA"/>
              </w:rPr>
              <w:t>ература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E75C0" w:rsidTr="00FC3F42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C0" w:rsidRPr="000E15FA" w:rsidRDefault="008E75C0" w:rsidP="008B6903">
            <w:pPr>
              <w:spacing w:line="276" w:lineRule="auto"/>
              <w:jc w:val="center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2.</w:t>
            </w:r>
          </w:p>
          <w:p w:rsidR="008E75C0" w:rsidRPr="008E75C0" w:rsidRDefault="008E75C0" w:rsidP="008B6903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5C0" w:rsidRPr="00E86B44" w:rsidRDefault="008E75C0" w:rsidP="008B6903">
            <w:pPr>
              <w:spacing w:line="276" w:lineRule="auto"/>
              <w:rPr>
                <w:sz w:val="20"/>
                <w:lang w:val="uk-UA"/>
              </w:rPr>
            </w:pPr>
            <w:proofErr w:type="spellStart"/>
            <w:r w:rsidRPr="000E15FA">
              <w:rPr>
                <w:sz w:val="20"/>
                <w:szCs w:val="22"/>
              </w:rPr>
              <w:t>Суспі</w:t>
            </w:r>
            <w:r>
              <w:rPr>
                <w:sz w:val="20"/>
                <w:szCs w:val="22"/>
                <w:lang w:val="uk-UA"/>
              </w:rPr>
              <w:t>ль</w:t>
            </w:r>
            <w:r w:rsidRPr="000E15FA">
              <w:rPr>
                <w:sz w:val="20"/>
                <w:szCs w:val="22"/>
              </w:rPr>
              <w:t>ство</w:t>
            </w:r>
            <w:proofErr w:type="spellEnd"/>
            <w:r w:rsidRPr="000E15FA">
              <w:rPr>
                <w:sz w:val="20"/>
                <w:szCs w:val="22"/>
              </w:rPr>
              <w:t>-</w:t>
            </w:r>
          </w:p>
          <w:p w:rsidR="008E75C0" w:rsidRPr="000E15FA" w:rsidRDefault="008E75C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знавство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Pr="000E15FA" w:rsidRDefault="008E75C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Історія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Pr="00274A90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Default="008E75C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8E75C0" w:rsidTr="00FC3F42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5C0" w:rsidRPr="000E15FA" w:rsidRDefault="008E75C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5C0" w:rsidRPr="000E15FA" w:rsidRDefault="008E75C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Pr="000E15FA" w:rsidRDefault="008E75C0" w:rsidP="008B6903">
            <w:pPr>
              <w:spacing w:line="276" w:lineRule="auto"/>
              <w:rPr>
                <w:sz w:val="20"/>
                <w:lang w:val="uk-UA"/>
              </w:rPr>
            </w:pPr>
            <w:r w:rsidRPr="000E15FA">
              <w:rPr>
                <w:sz w:val="20"/>
                <w:szCs w:val="22"/>
              </w:rPr>
              <w:t>В</w:t>
            </w:r>
            <w:proofErr w:type="spellStart"/>
            <w:r>
              <w:rPr>
                <w:sz w:val="20"/>
                <w:lang w:val="uk-UA"/>
              </w:rPr>
              <w:t>сесвітня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 w:rsidRPr="000E15FA">
              <w:rPr>
                <w:sz w:val="20"/>
                <w:szCs w:val="22"/>
              </w:rPr>
              <w:t>історія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Pr="00706E4B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Pr="00706E4B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5C0" w:rsidTr="00FC3F42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5C0" w:rsidRPr="00E03CCF" w:rsidRDefault="008E75C0" w:rsidP="008B6903">
            <w:pPr>
              <w:widowControl/>
              <w:autoSpaceDE/>
              <w:autoSpaceDN/>
              <w:adjustRightInd/>
              <w:rPr>
                <w:sz w:val="20"/>
                <w:lang w:val="uk-UA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5C0" w:rsidRPr="000E15FA" w:rsidRDefault="008E75C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Pr="00E03CCF" w:rsidRDefault="008E75C0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 xml:space="preserve">Правознавство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Pr="00E03CCF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Pr="00E03CCF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8E75C0" w:rsidTr="00FC3F42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5C0" w:rsidRPr="00E03CCF" w:rsidRDefault="008E75C0" w:rsidP="008B6903">
            <w:pPr>
              <w:widowControl/>
              <w:autoSpaceDE/>
              <w:autoSpaceDN/>
              <w:adjustRightInd/>
              <w:rPr>
                <w:sz w:val="20"/>
                <w:lang w:val="uk-UA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5C0" w:rsidRPr="000E15FA" w:rsidRDefault="008E75C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Default="008E75C0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 xml:space="preserve">Економіка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8E75C0" w:rsidTr="00FC3F42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5C0" w:rsidRPr="00E03CCF" w:rsidRDefault="008E75C0" w:rsidP="008B6903">
            <w:pPr>
              <w:widowControl/>
              <w:autoSpaceDE/>
              <w:autoSpaceDN/>
              <w:adjustRightInd/>
              <w:rPr>
                <w:sz w:val="20"/>
                <w:lang w:val="uk-UA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5C0" w:rsidRPr="000E15FA" w:rsidRDefault="008E75C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Default="008E75C0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Художня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</w:tr>
      <w:tr w:rsidR="008E75C0" w:rsidTr="00FC3F42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C0" w:rsidRPr="00E03CCF" w:rsidRDefault="008E75C0" w:rsidP="008B6903">
            <w:pPr>
              <w:widowControl/>
              <w:autoSpaceDE/>
              <w:autoSpaceDN/>
              <w:adjustRightInd/>
              <w:rPr>
                <w:sz w:val="20"/>
                <w:lang w:val="uk-UA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C0" w:rsidRPr="000E15FA" w:rsidRDefault="008E75C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Default="008E75C0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Людина і світ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0" w:rsidRDefault="008E75C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</w:tr>
      <w:tr w:rsidR="00A91900" w:rsidTr="00E86B44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jc w:val="center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3.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706E4B" w:rsidRDefault="00706E4B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A91900" w:rsidTr="00E86B44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 xml:space="preserve">Геометрія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07D9D" w:rsidTr="00FC3F42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D9D" w:rsidRPr="000E15FA" w:rsidRDefault="00A07D9D" w:rsidP="008B6903">
            <w:pPr>
              <w:spacing w:line="276" w:lineRule="auto"/>
              <w:jc w:val="center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4.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9D" w:rsidRPr="00A55740" w:rsidRDefault="00A55740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Природознавство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0E15FA" w:rsidRDefault="00A07D9D" w:rsidP="008B6903">
            <w:pPr>
              <w:spacing w:line="276" w:lineRule="auto"/>
              <w:rPr>
                <w:sz w:val="20"/>
              </w:rPr>
            </w:pPr>
            <w:proofErr w:type="gramStart"/>
            <w:r w:rsidRPr="000E15FA">
              <w:rPr>
                <w:sz w:val="20"/>
                <w:szCs w:val="22"/>
              </w:rPr>
              <w:t>Б</w:t>
            </w:r>
            <w:proofErr w:type="gramEnd"/>
            <w:r w:rsidRPr="000E15FA">
              <w:rPr>
                <w:sz w:val="20"/>
                <w:szCs w:val="22"/>
              </w:rPr>
              <w:t xml:space="preserve">іологія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706E4B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706E4B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</w:tr>
      <w:tr w:rsidR="00A07D9D" w:rsidTr="00FC3F42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0E15FA" w:rsidRDefault="00A07D9D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0E15FA" w:rsidRDefault="00A07D9D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0E15FA" w:rsidRDefault="00A07D9D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 xml:space="preserve">Географія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706E4B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Default="00A07D9D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07D9D" w:rsidTr="00FC3F42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0E15FA" w:rsidRDefault="00A07D9D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0E15FA" w:rsidRDefault="00A07D9D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0E15FA" w:rsidRDefault="00A07D9D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 xml:space="preserve">Фізика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Default="00A07D9D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706E4B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07D9D" w:rsidTr="00FC3F42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0E15FA" w:rsidRDefault="00A07D9D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0E15FA" w:rsidRDefault="00A07D9D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0E15FA" w:rsidRDefault="00A07D9D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 xml:space="preserve">Хімія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Default="00A07D9D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Default="00A07D9D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07D9D" w:rsidTr="00FC3F42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AF227F" w:rsidRDefault="00A07D9D" w:rsidP="008B6903">
            <w:pPr>
              <w:widowControl/>
              <w:autoSpaceDE/>
              <w:autoSpaceDN/>
              <w:adjustRightInd/>
              <w:rPr>
                <w:sz w:val="20"/>
                <w:lang w:val="uk-UA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0E15FA" w:rsidRDefault="00A07D9D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4E353E" w:rsidRDefault="00A07D9D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 xml:space="preserve">Астрономія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4E353E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Pr="004E353E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</w:tr>
      <w:tr w:rsidR="00A07D9D" w:rsidTr="00FC3F42"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AF227F" w:rsidRDefault="00A07D9D" w:rsidP="008B6903">
            <w:pPr>
              <w:widowControl/>
              <w:autoSpaceDE/>
              <w:autoSpaceDN/>
              <w:adjustRightInd/>
              <w:rPr>
                <w:sz w:val="20"/>
                <w:lang w:val="uk-UA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0E15FA" w:rsidRDefault="00A07D9D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Default="00A07D9D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 xml:space="preserve">Екологія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</w:tr>
      <w:tr w:rsidR="00A07D9D" w:rsidTr="00FC3F42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AF227F" w:rsidRDefault="00A07D9D" w:rsidP="008B6903">
            <w:pPr>
              <w:widowControl/>
              <w:autoSpaceDE/>
              <w:autoSpaceDN/>
              <w:adjustRightInd/>
              <w:rPr>
                <w:sz w:val="20"/>
                <w:lang w:val="uk-UA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9D" w:rsidRPr="000E15FA" w:rsidRDefault="00A07D9D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Default="00A07D9D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9D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AF227F" w:rsidTr="00E86B4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7F" w:rsidRPr="000E15FA" w:rsidRDefault="00AF227F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7F" w:rsidRPr="000E15FA" w:rsidRDefault="00AF227F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7F" w:rsidRPr="000E15FA" w:rsidRDefault="00AF227F" w:rsidP="008B6903">
            <w:pPr>
              <w:spacing w:line="276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7F" w:rsidRDefault="00AF227F" w:rsidP="008B6903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7F" w:rsidRDefault="00AF227F" w:rsidP="008B6903">
            <w:pPr>
              <w:spacing w:line="276" w:lineRule="auto"/>
              <w:jc w:val="center"/>
            </w:pPr>
          </w:p>
        </w:tc>
      </w:tr>
      <w:tr w:rsidR="00A91900" w:rsidTr="00E86B4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jc w:val="center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Технології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636E6B" w:rsidRDefault="00636E6B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</w:rPr>
              <w:t>Труд</w:t>
            </w:r>
            <w:proofErr w:type="spellStart"/>
            <w:r>
              <w:rPr>
                <w:sz w:val="20"/>
                <w:szCs w:val="22"/>
                <w:lang w:val="uk-UA"/>
              </w:rPr>
              <w:t>ове</w:t>
            </w:r>
            <w:proofErr w:type="spellEnd"/>
            <w:r>
              <w:rPr>
                <w:sz w:val="20"/>
                <w:szCs w:val="22"/>
                <w:lang w:val="uk-UA"/>
              </w:rPr>
              <w:t xml:space="preserve"> </w:t>
            </w:r>
            <w:proofErr w:type="spellStart"/>
            <w:r w:rsidR="00A91900" w:rsidRPr="000E15FA">
              <w:rPr>
                <w:sz w:val="20"/>
                <w:szCs w:val="22"/>
              </w:rPr>
              <w:t>навчан</w:t>
            </w:r>
            <w:proofErr w:type="spellEnd"/>
            <w:r>
              <w:rPr>
                <w:sz w:val="20"/>
                <w:szCs w:val="22"/>
                <w:lang w:val="uk-UA"/>
              </w:rPr>
              <w:t>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1A7B92" w:rsidRDefault="001A7B92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1A7B92" w:rsidRDefault="001A7B92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bookmarkStart w:id="0" w:name="_GoBack"/>
            <w:bookmarkEnd w:id="0"/>
          </w:p>
        </w:tc>
      </w:tr>
      <w:tr w:rsidR="00A91900" w:rsidTr="00E86B44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jc w:val="center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6.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A07D9D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Здоров’я  і</w:t>
            </w:r>
          </w:p>
          <w:p w:rsidR="00A91900" w:rsidRPr="00A07D9D" w:rsidRDefault="00A55740" w:rsidP="008B6903">
            <w:pPr>
              <w:spacing w:line="276" w:lineRule="auto"/>
              <w:rPr>
                <w:sz w:val="20"/>
              </w:rPr>
            </w:pPr>
            <w:r>
              <w:rPr>
                <w:sz w:val="20"/>
                <w:szCs w:val="22"/>
                <w:lang w:val="uk-UA"/>
              </w:rPr>
              <w:t>ф</w:t>
            </w:r>
            <w:r w:rsidR="00A91900" w:rsidRPr="000E15FA">
              <w:rPr>
                <w:sz w:val="20"/>
                <w:szCs w:val="22"/>
              </w:rPr>
              <w:t>ізична</w:t>
            </w:r>
            <w:r w:rsidR="00A07D9D">
              <w:rPr>
                <w:sz w:val="20"/>
                <w:lang w:val="uk-UA"/>
              </w:rPr>
              <w:t xml:space="preserve"> </w:t>
            </w:r>
            <w:r w:rsidR="00A91900" w:rsidRPr="000E15FA">
              <w:rPr>
                <w:sz w:val="20"/>
                <w:szCs w:val="22"/>
              </w:rPr>
              <w:t>культур</w:t>
            </w:r>
            <w:r w:rsidR="00A91900" w:rsidRPr="000E15FA">
              <w:rPr>
                <w:sz w:val="20"/>
                <w:szCs w:val="22"/>
                <w:lang w:val="uk-UA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A07D9D" w:rsidRDefault="00A07D9D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Захист Вітчизни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A91900" w:rsidTr="00E86B44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  <w:lang w:val="uk-UA"/>
              </w:rPr>
            </w:pPr>
            <w:proofErr w:type="spellStart"/>
            <w:r w:rsidRPr="000E15FA">
              <w:rPr>
                <w:sz w:val="20"/>
                <w:szCs w:val="22"/>
              </w:rPr>
              <w:t>Фіз</w:t>
            </w:r>
            <w:r w:rsidR="00A07D9D">
              <w:rPr>
                <w:sz w:val="20"/>
                <w:szCs w:val="22"/>
                <w:lang w:val="uk-UA"/>
              </w:rPr>
              <w:t>ична</w:t>
            </w:r>
            <w:proofErr w:type="spellEnd"/>
            <w:r w:rsidR="00A07D9D">
              <w:rPr>
                <w:sz w:val="20"/>
                <w:szCs w:val="22"/>
                <w:lang w:val="uk-UA"/>
              </w:rPr>
              <w:t xml:space="preserve"> </w:t>
            </w:r>
            <w:r w:rsidRPr="000E15FA">
              <w:rPr>
                <w:sz w:val="20"/>
                <w:szCs w:val="22"/>
              </w:rPr>
              <w:t>куль</w:t>
            </w:r>
            <w:r w:rsidRPr="000E15FA">
              <w:rPr>
                <w:sz w:val="20"/>
                <w:szCs w:val="22"/>
                <w:lang w:val="uk-UA"/>
              </w:rPr>
              <w:t>т</w:t>
            </w:r>
            <w:r w:rsidR="00A07D9D">
              <w:rPr>
                <w:sz w:val="20"/>
                <w:szCs w:val="22"/>
                <w:lang w:val="uk-UA"/>
              </w:rPr>
              <w:t>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A07D9D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A07D9D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2,5</w:t>
            </w:r>
          </w:p>
        </w:tc>
      </w:tr>
      <w:tr w:rsidR="00A91900" w:rsidTr="00E86B44">
        <w:trPr>
          <w:trHeight w:val="2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0" w:rsidRPr="000E15FA" w:rsidRDefault="00A91900" w:rsidP="008B69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Разом: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</w:tr>
      <w:tr w:rsidR="00A55740" w:rsidTr="00E86B44">
        <w:trPr>
          <w:trHeight w:val="2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40" w:rsidRPr="00A55740" w:rsidRDefault="00A55740" w:rsidP="008B6903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40" w:rsidRPr="00A55740" w:rsidRDefault="00A55740" w:rsidP="008B6903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Корекційно – розвиткові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40" w:rsidRPr="00A55740" w:rsidRDefault="00A5574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40" w:rsidRPr="00A55740" w:rsidRDefault="00A5574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A91900" w:rsidTr="00E86B4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55740" w:rsidP="008B690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  <w:lang w:val="uk-UA"/>
              </w:rPr>
              <w:t>2</w:t>
            </w:r>
            <w:r w:rsidR="00A91900" w:rsidRPr="000E15FA">
              <w:rPr>
                <w:sz w:val="20"/>
                <w:szCs w:val="22"/>
              </w:rPr>
              <w:t>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  <w:lang w:val="uk-UA"/>
              </w:rPr>
            </w:pPr>
            <w:proofErr w:type="spellStart"/>
            <w:r w:rsidRPr="000E15FA">
              <w:rPr>
                <w:sz w:val="20"/>
                <w:szCs w:val="22"/>
              </w:rPr>
              <w:t>Предмети</w:t>
            </w:r>
            <w:proofErr w:type="spellEnd"/>
            <w:r w:rsidRPr="000E15FA">
              <w:rPr>
                <w:sz w:val="20"/>
                <w:szCs w:val="22"/>
              </w:rPr>
              <w:t xml:space="preserve"> та </w:t>
            </w:r>
            <w:proofErr w:type="spellStart"/>
            <w:r w:rsidRPr="000E15FA">
              <w:rPr>
                <w:sz w:val="20"/>
                <w:szCs w:val="22"/>
              </w:rPr>
              <w:t>курси</w:t>
            </w:r>
            <w:proofErr w:type="spellEnd"/>
            <w:r w:rsidRPr="000E15FA">
              <w:rPr>
                <w:sz w:val="20"/>
                <w:szCs w:val="22"/>
              </w:rPr>
              <w:t xml:space="preserve"> за </w:t>
            </w:r>
            <w:proofErr w:type="spellStart"/>
            <w:r w:rsidRPr="000E15FA">
              <w:rPr>
                <w:sz w:val="20"/>
                <w:szCs w:val="22"/>
              </w:rPr>
              <w:t>вибором</w:t>
            </w:r>
            <w:proofErr w:type="spellEnd"/>
            <w:r w:rsidRPr="000E15FA">
              <w:rPr>
                <w:sz w:val="20"/>
                <w:szCs w:val="22"/>
              </w:rPr>
              <w:t xml:space="preserve">, </w:t>
            </w:r>
            <w:proofErr w:type="spellStart"/>
            <w:r w:rsidRPr="000E15FA">
              <w:rPr>
                <w:sz w:val="20"/>
                <w:szCs w:val="22"/>
              </w:rPr>
              <w:t>додатк</w:t>
            </w:r>
            <w:r w:rsidR="00A07D9D">
              <w:rPr>
                <w:sz w:val="20"/>
                <w:szCs w:val="22"/>
                <w:lang w:val="uk-UA"/>
              </w:rPr>
              <w:t>ові</w:t>
            </w:r>
            <w:proofErr w:type="spellEnd"/>
            <w:r w:rsidRPr="000E15FA">
              <w:rPr>
                <w:sz w:val="20"/>
                <w:szCs w:val="22"/>
              </w:rPr>
              <w:t xml:space="preserve"> </w:t>
            </w:r>
            <w:proofErr w:type="spellStart"/>
            <w:r w:rsidRPr="000E15FA">
              <w:rPr>
                <w:sz w:val="20"/>
                <w:szCs w:val="22"/>
              </w:rPr>
              <w:t>зан</w:t>
            </w:r>
            <w:r w:rsidRPr="000E15FA">
              <w:rPr>
                <w:sz w:val="20"/>
                <w:szCs w:val="22"/>
                <w:lang w:val="uk-UA"/>
              </w:rPr>
              <w:t>яття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A07D9D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A07D9D" w:rsidRDefault="00A07D9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A91900" w:rsidTr="007E5E15">
        <w:trPr>
          <w:trHeight w:val="36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7E5E15" w:rsidRDefault="00A91900" w:rsidP="008B6903">
            <w:pPr>
              <w:widowControl/>
              <w:autoSpaceDE/>
              <w:autoSpaceDN/>
              <w:adjustRightInd/>
              <w:rPr>
                <w:sz w:val="20"/>
                <w:lang w:val="uk-UA"/>
              </w:rPr>
            </w:pP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DB600D" w:rsidP="008B6903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  <w:szCs w:val="22"/>
              </w:rPr>
              <w:t>Фіз</w:t>
            </w:r>
            <w:r>
              <w:rPr>
                <w:sz w:val="20"/>
                <w:szCs w:val="22"/>
                <w:lang w:val="uk-UA"/>
              </w:rPr>
              <w:t>ична</w:t>
            </w:r>
            <w:proofErr w:type="spellEnd"/>
            <w:r>
              <w:rPr>
                <w:sz w:val="20"/>
                <w:szCs w:val="22"/>
                <w:lang w:val="uk-UA"/>
              </w:rPr>
              <w:t xml:space="preserve"> </w:t>
            </w:r>
            <w:r>
              <w:rPr>
                <w:sz w:val="20"/>
                <w:szCs w:val="22"/>
              </w:rPr>
              <w:t>куль</w:t>
            </w:r>
            <w:r>
              <w:rPr>
                <w:sz w:val="20"/>
                <w:szCs w:val="22"/>
                <w:lang w:val="uk-UA"/>
              </w:rPr>
              <w:t>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DB600D" w:rsidRDefault="00DB600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5" w:rsidRPr="007E5E15" w:rsidRDefault="00A91900" w:rsidP="008B690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  <w:tr w:rsidR="007E5E15" w:rsidTr="00E86B44">
        <w:trPr>
          <w:trHeight w:val="23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5" w:rsidRPr="007E5E15" w:rsidRDefault="007E5E15" w:rsidP="008B6903">
            <w:pPr>
              <w:widowControl/>
              <w:autoSpaceDE/>
              <w:autoSpaceDN/>
              <w:adjustRightInd/>
              <w:rPr>
                <w:sz w:val="20"/>
                <w:lang w:val="uk-UA"/>
              </w:rPr>
            </w:pP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5" w:rsidRPr="007E5E15" w:rsidRDefault="007E5E15" w:rsidP="008B6903">
            <w:pPr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Історія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5" w:rsidRPr="007E5E15" w:rsidRDefault="007E5E15" w:rsidP="008B690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5" w:rsidRPr="007E5E15" w:rsidRDefault="007E5E15" w:rsidP="008B690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</w:tr>
      <w:tr w:rsidR="00A91900" w:rsidTr="00E86B44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Масаж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4D7973" w:rsidRDefault="00A9190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DB600D"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AC65FD" w:rsidRDefault="00DB600D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91900" w:rsidTr="00E86B44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jc w:val="both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Гранично допустиме тижн. навантаж на учня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A55740" w:rsidRDefault="00A9190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3</w:t>
            </w:r>
            <w:r w:rsidR="00A5574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8B69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A91900" w:rsidTr="00E86B44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00" w:rsidRPr="000E15FA" w:rsidRDefault="00A91900" w:rsidP="008B6903">
            <w:pPr>
              <w:widowControl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0E15FA" w:rsidRDefault="00A91900" w:rsidP="008B6903">
            <w:pPr>
              <w:spacing w:line="276" w:lineRule="auto"/>
              <w:rPr>
                <w:sz w:val="20"/>
              </w:rPr>
            </w:pPr>
            <w:r w:rsidRPr="000E15FA">
              <w:rPr>
                <w:sz w:val="20"/>
                <w:szCs w:val="22"/>
              </w:rPr>
              <w:t>Сумарна кількість годин інваріативної і варіативної складових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A55740" w:rsidRDefault="00A9190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3</w:t>
            </w:r>
            <w:r w:rsidR="00A5574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Pr="00A55740" w:rsidRDefault="00A91900" w:rsidP="008B690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3</w:t>
            </w:r>
            <w:r w:rsidR="00A55740">
              <w:rPr>
                <w:sz w:val="22"/>
                <w:szCs w:val="22"/>
                <w:lang w:val="uk-UA"/>
              </w:rPr>
              <w:t>2</w:t>
            </w:r>
          </w:p>
        </w:tc>
      </w:tr>
    </w:tbl>
    <w:p w:rsidR="00A91900" w:rsidRDefault="00A91900" w:rsidP="00A91900">
      <w:r>
        <w:t>Директор  школи:                                Я.П.Сенько</w:t>
      </w:r>
    </w:p>
    <w:p w:rsidR="00A91900" w:rsidRDefault="00A91900" w:rsidP="00A91900">
      <w:pPr>
        <w:jc w:val="both"/>
        <w:rPr>
          <w:sz w:val="22"/>
          <w:szCs w:val="22"/>
        </w:rPr>
      </w:pPr>
    </w:p>
    <w:p w:rsidR="00A91900" w:rsidRDefault="00A91900" w:rsidP="00A91900">
      <w:pPr>
        <w:rPr>
          <w:lang w:val="uk-UA"/>
        </w:rPr>
      </w:pPr>
    </w:p>
    <w:p w:rsidR="00C460C5" w:rsidRDefault="00C460C5" w:rsidP="00A91900">
      <w:pPr>
        <w:rPr>
          <w:lang w:val="uk-UA"/>
        </w:rPr>
      </w:pPr>
    </w:p>
    <w:p w:rsidR="00A55740" w:rsidRDefault="00A55740" w:rsidP="00A91900">
      <w:pPr>
        <w:rPr>
          <w:lang w:val="uk-UA"/>
        </w:rPr>
      </w:pPr>
    </w:p>
    <w:p w:rsidR="00E31035" w:rsidRDefault="00E31035" w:rsidP="00A91900">
      <w:pPr>
        <w:rPr>
          <w:lang w:val="uk-UA"/>
        </w:rPr>
      </w:pPr>
    </w:p>
    <w:p w:rsidR="00A42906" w:rsidRDefault="00A42906" w:rsidP="00A91900">
      <w:pPr>
        <w:rPr>
          <w:lang w:val="uk-UA"/>
        </w:rPr>
      </w:pP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Затверджую: </w:t>
      </w: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Начальник управління</w:t>
      </w: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 департаменту  освіти і науки</w:t>
      </w: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Львівської облдержадміністрації </w:t>
      </w:r>
    </w:p>
    <w:p w:rsidR="00A42906" w:rsidRPr="00A42906" w:rsidRDefault="00A42906" w:rsidP="00A42906">
      <w:pPr>
        <w:pStyle w:val="Style1"/>
        <w:widowControl/>
        <w:spacing w:line="240" w:lineRule="auto"/>
        <w:jc w:val="right"/>
        <w:rPr>
          <w:rStyle w:val="FontStyle11"/>
          <w:lang w:val="uk-UA"/>
        </w:rPr>
      </w:pPr>
      <w:proofErr w:type="spellStart"/>
      <w:r>
        <w:rPr>
          <w:rStyle w:val="FontStyle14"/>
          <w:lang w:val="uk-UA" w:eastAsia="uk-UA"/>
        </w:rPr>
        <w:t>п.С.Книшик</w:t>
      </w:r>
      <w:proofErr w:type="spellEnd"/>
      <w:r>
        <w:rPr>
          <w:rStyle w:val="FontStyle14"/>
          <w:lang w:val="uk-UA" w:eastAsia="uk-UA"/>
        </w:rPr>
        <w:t xml:space="preserve">   </w:t>
      </w:r>
    </w:p>
    <w:p w:rsidR="00A91900" w:rsidRDefault="00A91900" w:rsidP="00A42906">
      <w:pPr>
        <w:jc w:val="right"/>
        <w:rPr>
          <w:lang w:val="uk-UA"/>
        </w:rPr>
      </w:pPr>
    </w:p>
    <w:p w:rsidR="00A91900" w:rsidRDefault="00A91900" w:rsidP="00A91900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Робочий навчальний план</w:t>
      </w:r>
    </w:p>
    <w:p w:rsidR="00A91900" w:rsidRDefault="00A91900" w:rsidP="00A91900">
      <w:pPr>
        <w:jc w:val="center"/>
        <w:rPr>
          <w:b/>
          <w:sz w:val="36"/>
          <w:szCs w:val="36"/>
          <w:lang w:val="uk-UA"/>
        </w:rPr>
      </w:pPr>
      <w:r>
        <w:rPr>
          <w:b/>
        </w:rPr>
        <w:t xml:space="preserve">спеціального класу для дітей із </w:t>
      </w:r>
      <w:proofErr w:type="gramStart"/>
      <w:r>
        <w:rPr>
          <w:b/>
        </w:rPr>
        <w:t>тяжкими</w:t>
      </w:r>
      <w:proofErr w:type="gramEnd"/>
      <w:r>
        <w:rPr>
          <w:b/>
        </w:rPr>
        <w:t xml:space="preserve"> порушеннями мовлення</w:t>
      </w:r>
    </w:p>
    <w:p w:rsidR="00A91900" w:rsidRDefault="00A91900" w:rsidP="00A91900">
      <w:pPr>
        <w:jc w:val="center"/>
        <w:rPr>
          <w:b/>
          <w:lang w:val="uk-UA"/>
        </w:rPr>
      </w:pPr>
      <w:r>
        <w:rPr>
          <w:b/>
          <w:lang w:val="uk-UA"/>
        </w:rPr>
        <w:t>КЗ ЛОР«</w:t>
      </w:r>
      <w:r>
        <w:rPr>
          <w:b/>
        </w:rPr>
        <w:t xml:space="preserve"> Підгірцівськ</w:t>
      </w:r>
      <w:r>
        <w:rPr>
          <w:b/>
          <w:lang w:val="uk-UA"/>
        </w:rPr>
        <w:t>а</w:t>
      </w:r>
      <w:r>
        <w:rPr>
          <w:b/>
        </w:rPr>
        <w:t xml:space="preserve"> спеціальн</w:t>
      </w:r>
      <w:r>
        <w:rPr>
          <w:b/>
          <w:lang w:val="uk-UA"/>
        </w:rPr>
        <w:t>а</w:t>
      </w:r>
      <w:r>
        <w:rPr>
          <w:b/>
        </w:rPr>
        <w:t xml:space="preserve"> загальноосвітн</w:t>
      </w:r>
      <w:r>
        <w:rPr>
          <w:b/>
          <w:lang w:val="uk-UA"/>
        </w:rPr>
        <w:t xml:space="preserve">я </w:t>
      </w:r>
    </w:p>
    <w:p w:rsidR="00A91900" w:rsidRDefault="00A91900" w:rsidP="00A91900">
      <w:pPr>
        <w:jc w:val="center"/>
        <w:rPr>
          <w:b/>
          <w:sz w:val="36"/>
          <w:szCs w:val="36"/>
        </w:rPr>
      </w:pPr>
      <w:r>
        <w:rPr>
          <w:b/>
        </w:rPr>
        <w:t>школи – інтернату I – III ст.</w:t>
      </w:r>
      <w:r>
        <w:rPr>
          <w:b/>
          <w:lang w:val="uk-UA"/>
        </w:rPr>
        <w:t>»</w:t>
      </w:r>
      <w:r>
        <w:rPr>
          <w:b/>
        </w:rPr>
        <w:t xml:space="preserve">                                          </w:t>
      </w:r>
    </w:p>
    <w:p w:rsidR="00A91900" w:rsidRDefault="00A91900" w:rsidP="00A91900">
      <w:pPr>
        <w:jc w:val="center"/>
        <w:rPr>
          <w:b/>
        </w:rPr>
      </w:pPr>
      <w:r>
        <w:rPr>
          <w:b/>
        </w:rPr>
        <w:t>на 201</w:t>
      </w:r>
      <w:r w:rsidR="00095595">
        <w:rPr>
          <w:b/>
          <w:lang w:val="uk-UA"/>
        </w:rPr>
        <w:t>6</w:t>
      </w:r>
      <w:r>
        <w:rPr>
          <w:b/>
        </w:rPr>
        <w:t>-201</w:t>
      </w:r>
      <w:r w:rsidR="00095595">
        <w:rPr>
          <w:b/>
          <w:lang w:val="uk-UA"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н.р</w:t>
      </w:r>
      <w:proofErr w:type="spellEnd"/>
      <w:r>
        <w:rPr>
          <w:b/>
        </w:rPr>
        <w:t>.</w:t>
      </w:r>
    </w:p>
    <w:tbl>
      <w:tblPr>
        <w:tblpPr w:leftFromText="180" w:rightFromText="180" w:vertAnchor="text" w:horzAnchor="margin" w:tblpXSpec="center" w:tblpY="162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"/>
        <w:gridCol w:w="2834"/>
        <w:gridCol w:w="1395"/>
        <w:gridCol w:w="1839"/>
        <w:gridCol w:w="23"/>
      </w:tblGrid>
      <w:tr w:rsidR="00A91900" w:rsidTr="00656D9D">
        <w:trPr>
          <w:gridAfter w:val="1"/>
          <w:wAfter w:w="23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A91900" w:rsidRDefault="00A91900" w:rsidP="00656D9D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Назва предметі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00" w:rsidRDefault="00A91900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Кількість     годин</w:t>
            </w:r>
          </w:p>
          <w:p w:rsidR="00A91900" w:rsidRDefault="00A91900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 тиждень</w:t>
            </w:r>
          </w:p>
        </w:tc>
      </w:tr>
      <w:tr w:rsidR="00656D9D" w:rsidTr="00656D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9D" w:rsidRDefault="00656D9D" w:rsidP="00656D9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9D" w:rsidRDefault="00656D9D" w:rsidP="00656D9D">
            <w:pPr>
              <w:widowControl/>
              <w:autoSpaceDE/>
              <w:autoSpaceDN/>
              <w:adjustRightInd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1кл.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uk-UA"/>
              </w:rPr>
              <w:t>6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</w:pPr>
            <w:r>
              <w:rPr>
                <w:sz w:val="22"/>
                <w:szCs w:val="22"/>
              </w:rPr>
              <w:t xml:space="preserve"> Українська  мова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Pr="001C56F2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lang w:val="uk-UA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656D9D" w:rsidP="00656D9D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lang w:val="uk-UA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 література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lang w:val="uk-UA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України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Pr="001C56F2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  <w:rPr>
                <w:lang w:val="uk-UA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5C6FE8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E8" w:rsidRDefault="005C6FE8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E8" w:rsidRPr="005C6FE8" w:rsidRDefault="005C6FE8" w:rsidP="00656D9D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Природознавство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656D9D" w:rsidP="00656D9D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Біологія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Pr="00D40650" w:rsidRDefault="00656D9D" w:rsidP="00656D9D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656D9D" w:rsidP="00656D9D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Музи</w:t>
            </w:r>
            <w:r>
              <w:rPr>
                <w:sz w:val="22"/>
                <w:szCs w:val="22"/>
                <w:lang w:val="uk-UA"/>
              </w:rPr>
              <w:t>чне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мистецтво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Образотворче мистецтво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Фіз</w:t>
            </w:r>
            <w:r>
              <w:rPr>
                <w:sz w:val="22"/>
                <w:szCs w:val="22"/>
                <w:lang w:val="uk-UA"/>
              </w:rPr>
              <w:t>ична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Трудове навчання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656D9D" w:rsidP="00656D9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Pr="001C56F2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656D9D" w:rsidTr="00656D9D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Основи  здоров’я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Pr="001C56F2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656D9D" w:rsidTr="00656D9D">
        <w:trPr>
          <w:trHeight w:val="178"/>
        </w:trPr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</w:pPr>
          </w:p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Разом: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1C56F2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Pr="001C56F2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</w:pPr>
            <w:r>
              <w:rPr>
                <w:sz w:val="22"/>
                <w:szCs w:val="22"/>
              </w:rPr>
              <w:t>Додаткові години на освітні галузі, індивідуальні та групові заняття.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6D69A0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Pr="006D69A0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656D9D" w:rsidTr="0065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Християнська етика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656D9D" w:rsidTr="00656D9D"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Корекційно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розвиткові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заняття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Лікувальна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фізкультур</w:t>
            </w: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656D9D" w:rsidTr="00656D9D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9D" w:rsidRDefault="00656D9D" w:rsidP="00656D9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6D69A0" w:rsidRDefault="00656D9D" w:rsidP="00656D9D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Логоритмік</w:t>
            </w: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56D9D" w:rsidTr="00656D9D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9D" w:rsidRDefault="00656D9D" w:rsidP="00656D9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</w:pPr>
            <w:r>
              <w:rPr>
                <w:sz w:val="22"/>
                <w:szCs w:val="22"/>
                <w:lang w:val="uk-UA"/>
              </w:rPr>
              <w:t xml:space="preserve">Корекція  </w:t>
            </w:r>
            <w:r>
              <w:rPr>
                <w:sz w:val="22"/>
                <w:szCs w:val="22"/>
              </w:rPr>
              <w:t>мовлення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C6FE8" w:rsidTr="00656D9D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E8" w:rsidRDefault="005C6FE8" w:rsidP="00656D9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E8" w:rsidRDefault="005C6FE8" w:rsidP="00656D9D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Корекція розвитку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E8" w:rsidRP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56D9D" w:rsidTr="00656D9D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9D" w:rsidRDefault="00656D9D" w:rsidP="00656D9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Ритміка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656D9D" w:rsidTr="00656D9D"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Разом: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6D69A0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Pr="006D69A0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656D9D" w:rsidTr="00656D9D">
        <w:tc>
          <w:tcPr>
            <w:tcW w:w="43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Гранично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допустиме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навчальне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навантаження</w:t>
            </w:r>
            <w:proofErr w:type="spellEnd"/>
            <w:r>
              <w:rPr>
                <w:sz w:val="18"/>
                <w:szCs w:val="18"/>
              </w:rPr>
              <w:t xml:space="preserve"> на учня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656D9D" w:rsidTr="00656D9D"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Default="00656D9D" w:rsidP="00656D9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Сумарна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годин </w:t>
            </w:r>
            <w:proofErr w:type="spellStart"/>
            <w:r>
              <w:rPr>
                <w:sz w:val="20"/>
                <w:szCs w:val="20"/>
              </w:rPr>
              <w:t>інваріантної</w:t>
            </w:r>
            <w:proofErr w:type="spellEnd"/>
            <w:r>
              <w:rPr>
                <w:sz w:val="20"/>
                <w:szCs w:val="20"/>
              </w:rPr>
              <w:t xml:space="preserve"> і варіативної складових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9D" w:rsidRPr="005C6FE8" w:rsidRDefault="005C6FE8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D" w:rsidRDefault="00656D9D" w:rsidP="00656D9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</w:tr>
    </w:tbl>
    <w:p w:rsidR="00A91900" w:rsidRDefault="00A91900" w:rsidP="00A91900">
      <w:r>
        <w:t xml:space="preserve">                                         </w:t>
      </w: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A91900" w:rsidRDefault="00A9190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7325C0" w:rsidRDefault="007325C0" w:rsidP="00A91900">
      <w:pPr>
        <w:rPr>
          <w:lang w:val="uk-UA"/>
        </w:rPr>
      </w:pPr>
    </w:p>
    <w:p w:rsidR="00A91900" w:rsidRPr="00056D27" w:rsidRDefault="00A91900" w:rsidP="00A91900">
      <w:pPr>
        <w:rPr>
          <w:lang w:val="uk-UA"/>
        </w:rPr>
      </w:pPr>
      <w:r w:rsidRPr="00056D27">
        <w:rPr>
          <w:lang w:val="uk-UA"/>
        </w:rPr>
        <w:t>Директор  школи:                                Я.П.Сенько</w:t>
      </w:r>
    </w:p>
    <w:p w:rsidR="00A91900" w:rsidRPr="00056D27" w:rsidRDefault="00A91900" w:rsidP="00A91900">
      <w:pPr>
        <w:jc w:val="both"/>
        <w:rPr>
          <w:lang w:val="uk-UA"/>
        </w:rPr>
      </w:pPr>
    </w:p>
    <w:p w:rsidR="00A76461" w:rsidRDefault="00A76461" w:rsidP="00FC3F42">
      <w:pPr>
        <w:pStyle w:val="Style1"/>
        <w:widowControl/>
        <w:spacing w:before="53" w:line="240" w:lineRule="auto"/>
        <w:jc w:val="both"/>
        <w:rPr>
          <w:lang w:val="uk-UA"/>
        </w:rPr>
      </w:pPr>
    </w:p>
    <w:p w:rsidR="000B7847" w:rsidRDefault="000B7847" w:rsidP="00FC3F42">
      <w:pPr>
        <w:pStyle w:val="Style1"/>
        <w:widowControl/>
        <w:spacing w:before="53" w:line="240" w:lineRule="auto"/>
        <w:jc w:val="both"/>
        <w:rPr>
          <w:rStyle w:val="FontStyle14"/>
          <w:b/>
          <w:lang w:val="uk-UA" w:eastAsia="uk-UA"/>
        </w:rPr>
      </w:pP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lastRenderedPageBreak/>
        <w:t xml:space="preserve">Затверджую: </w:t>
      </w: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Начальник управління</w:t>
      </w: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 департаменту  освіти і науки</w:t>
      </w:r>
    </w:p>
    <w:p w:rsidR="00A42906" w:rsidRDefault="00A42906" w:rsidP="00A42906">
      <w:pPr>
        <w:pStyle w:val="Style1"/>
        <w:widowControl/>
        <w:spacing w:line="240" w:lineRule="auto"/>
        <w:jc w:val="righ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Львівської облдержадміністрації </w:t>
      </w:r>
    </w:p>
    <w:p w:rsidR="00A42906" w:rsidRPr="00E70F0A" w:rsidRDefault="00A42906" w:rsidP="00E70F0A">
      <w:pPr>
        <w:pStyle w:val="Style1"/>
        <w:widowControl/>
        <w:spacing w:line="240" w:lineRule="auto"/>
        <w:jc w:val="right"/>
        <w:rPr>
          <w:rFonts w:ascii="Sylfaen" w:hAnsi="Sylfaen" w:cs="Sylfaen"/>
          <w:i/>
          <w:iCs/>
          <w:spacing w:val="-20"/>
          <w:sz w:val="22"/>
          <w:szCs w:val="22"/>
        </w:rPr>
      </w:pPr>
      <w:proofErr w:type="spellStart"/>
      <w:r>
        <w:rPr>
          <w:rStyle w:val="FontStyle14"/>
          <w:lang w:val="uk-UA" w:eastAsia="uk-UA"/>
        </w:rPr>
        <w:t>п.С.Книшик</w:t>
      </w:r>
      <w:proofErr w:type="spellEnd"/>
      <w:r>
        <w:rPr>
          <w:rStyle w:val="FontStyle14"/>
          <w:lang w:val="uk-UA" w:eastAsia="uk-UA"/>
        </w:rPr>
        <w:t xml:space="preserve">   </w:t>
      </w:r>
    </w:p>
    <w:p w:rsidR="00A91900" w:rsidRDefault="00A91900" w:rsidP="00A91900">
      <w:pPr>
        <w:jc w:val="center"/>
        <w:rPr>
          <w:b/>
          <w:sz w:val="36"/>
          <w:szCs w:val="36"/>
          <w:lang w:val="uk-UA"/>
        </w:rPr>
      </w:pPr>
      <w:r>
        <w:rPr>
          <w:b/>
          <w:sz w:val="28"/>
          <w:szCs w:val="36"/>
          <w:lang w:val="uk-UA"/>
        </w:rPr>
        <w:t>Робочий навчальний план</w:t>
      </w:r>
    </w:p>
    <w:p w:rsidR="00A91900" w:rsidRDefault="00A91900" w:rsidP="00A91900">
      <w:pPr>
        <w:jc w:val="center"/>
        <w:rPr>
          <w:b/>
          <w:sz w:val="36"/>
          <w:szCs w:val="36"/>
          <w:lang w:val="uk-UA"/>
        </w:rPr>
      </w:pPr>
      <w:r>
        <w:rPr>
          <w:b/>
          <w:lang w:val="uk-UA"/>
        </w:rPr>
        <w:t>спеціального класу для дітей із затримкою психічного розвитку</w:t>
      </w:r>
    </w:p>
    <w:p w:rsidR="00A91900" w:rsidRDefault="00A91900" w:rsidP="00A91900">
      <w:pPr>
        <w:jc w:val="center"/>
        <w:rPr>
          <w:b/>
          <w:lang w:val="uk-UA"/>
        </w:rPr>
      </w:pPr>
      <w:r>
        <w:rPr>
          <w:b/>
          <w:lang w:val="uk-UA"/>
        </w:rPr>
        <w:t>КЗ ЛОР     «</w:t>
      </w:r>
      <w:proofErr w:type="spellStart"/>
      <w:r>
        <w:rPr>
          <w:b/>
          <w:lang w:val="uk-UA"/>
        </w:rPr>
        <w:t>Підгірцівська</w:t>
      </w:r>
      <w:proofErr w:type="spellEnd"/>
      <w:r>
        <w:rPr>
          <w:b/>
          <w:lang w:val="uk-UA"/>
        </w:rPr>
        <w:t xml:space="preserve"> спеціальна загальноосвітня школа – інтернат </w:t>
      </w:r>
      <w:r>
        <w:rPr>
          <w:b/>
        </w:rPr>
        <w:t>I</w:t>
      </w:r>
      <w:r>
        <w:rPr>
          <w:b/>
          <w:lang w:val="uk-UA"/>
        </w:rPr>
        <w:t xml:space="preserve"> – </w:t>
      </w:r>
      <w:r>
        <w:rPr>
          <w:b/>
        </w:rPr>
        <w:t>III</w:t>
      </w:r>
      <w:r>
        <w:rPr>
          <w:b/>
          <w:lang w:val="uk-UA"/>
        </w:rPr>
        <w:t xml:space="preserve"> ст.»</w:t>
      </w:r>
    </w:p>
    <w:p w:rsidR="00A91900" w:rsidRPr="00666935" w:rsidRDefault="00A91900" w:rsidP="00A91900">
      <w:pPr>
        <w:jc w:val="center"/>
        <w:rPr>
          <w:b/>
          <w:lang w:val="uk-UA"/>
        </w:rPr>
      </w:pPr>
      <w:r>
        <w:rPr>
          <w:b/>
        </w:rPr>
        <w:t>на 201</w:t>
      </w:r>
      <w:r w:rsidR="00D40650">
        <w:rPr>
          <w:b/>
          <w:lang w:val="uk-UA"/>
        </w:rPr>
        <w:t>6</w:t>
      </w:r>
      <w:r>
        <w:rPr>
          <w:b/>
        </w:rPr>
        <w:t>-201</w:t>
      </w:r>
      <w:r w:rsidR="00D40650">
        <w:rPr>
          <w:b/>
          <w:lang w:val="uk-UA"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н.р</w:t>
      </w:r>
      <w:proofErr w:type="spellEnd"/>
      <w:r>
        <w:rPr>
          <w:b/>
        </w:rPr>
        <w:t>.</w:t>
      </w:r>
    </w:p>
    <w:tbl>
      <w:tblPr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081"/>
        <w:gridCol w:w="1212"/>
        <w:gridCol w:w="1274"/>
        <w:gridCol w:w="1134"/>
        <w:gridCol w:w="968"/>
        <w:gridCol w:w="25"/>
        <w:gridCol w:w="869"/>
        <w:gridCol w:w="1539"/>
      </w:tblGrid>
      <w:tr w:rsidR="000B7847" w:rsidTr="000B7847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№</w:t>
            </w:r>
          </w:p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70421D">
              <w:rPr>
                <w:sz w:val="20"/>
                <w:szCs w:val="20"/>
              </w:rPr>
              <w:t>п</w:t>
            </w:r>
            <w:proofErr w:type="gramEnd"/>
            <w:r w:rsidRPr="0070421D">
              <w:rPr>
                <w:sz w:val="20"/>
                <w:szCs w:val="20"/>
              </w:rPr>
              <w:t>/п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Назва предметі</w:t>
            </w:r>
            <w:proofErr w:type="gramStart"/>
            <w:r w:rsidRPr="0070421D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70421D">
              <w:rPr>
                <w:sz w:val="20"/>
                <w:szCs w:val="20"/>
              </w:rPr>
              <w:t>Кількість</w:t>
            </w:r>
            <w:proofErr w:type="spellEnd"/>
            <w:r w:rsidRPr="0070421D">
              <w:rPr>
                <w:sz w:val="20"/>
                <w:szCs w:val="20"/>
              </w:rPr>
              <w:t xml:space="preserve">     годин</w:t>
            </w:r>
          </w:p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 xml:space="preserve">на </w:t>
            </w:r>
            <w:proofErr w:type="spellStart"/>
            <w:r w:rsidRPr="0070421D">
              <w:rPr>
                <w:sz w:val="20"/>
                <w:szCs w:val="20"/>
              </w:rPr>
              <w:t>тиждень</w:t>
            </w:r>
            <w:proofErr w:type="spellEnd"/>
          </w:p>
        </w:tc>
      </w:tr>
      <w:tr w:rsidR="000B7847" w:rsidTr="000B7847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7" w:rsidRPr="0070421D" w:rsidRDefault="000B7847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7" w:rsidRPr="0070421D" w:rsidRDefault="000B7847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2кл.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3кл.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70421D">
              <w:rPr>
                <w:sz w:val="20"/>
                <w:szCs w:val="20"/>
                <w:lang w:val="uk-UA"/>
              </w:rPr>
              <w:t>кл.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5кл.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Pr="0070421D">
              <w:rPr>
                <w:sz w:val="20"/>
                <w:szCs w:val="20"/>
                <w:lang w:val="uk-UA"/>
              </w:rPr>
              <w:t>кл.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1.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 xml:space="preserve"> </w:t>
            </w:r>
            <w:proofErr w:type="gramStart"/>
            <w:r w:rsidRPr="0070421D">
              <w:rPr>
                <w:sz w:val="20"/>
                <w:szCs w:val="20"/>
              </w:rPr>
              <w:t>Р</w:t>
            </w:r>
            <w:proofErr w:type="gramEnd"/>
            <w:r w:rsidRPr="0070421D">
              <w:rPr>
                <w:sz w:val="20"/>
                <w:szCs w:val="20"/>
              </w:rPr>
              <w:t>ідна мова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2.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70421D">
              <w:rPr>
                <w:sz w:val="20"/>
                <w:szCs w:val="20"/>
              </w:rPr>
              <w:t>Англ</w:t>
            </w:r>
            <w:proofErr w:type="gramEnd"/>
            <w:r w:rsidRPr="0070421D">
              <w:rPr>
                <w:sz w:val="20"/>
                <w:szCs w:val="20"/>
              </w:rPr>
              <w:t>ійська мова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2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</w:t>
            </w:r>
            <w:r w:rsidRPr="0070421D">
              <w:rPr>
                <w:sz w:val="20"/>
                <w:szCs w:val="20"/>
                <w:lang w:val="uk-UA"/>
              </w:rPr>
              <w:t xml:space="preserve"> література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Pr="0070421D">
              <w:rPr>
                <w:sz w:val="20"/>
                <w:szCs w:val="20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Математика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8B4C2E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8B4C2E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70421D">
              <w:rPr>
                <w:sz w:val="20"/>
                <w:szCs w:val="20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</w:rPr>
              <w:t xml:space="preserve"> </w:t>
            </w:r>
            <w:r w:rsidRPr="0070421D"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AD3155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у світі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4A4A06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B44F04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AD3155" w:rsidRDefault="000B7847" w:rsidP="008B6903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421D">
              <w:rPr>
                <w:sz w:val="20"/>
                <w:szCs w:val="20"/>
              </w:rPr>
              <w:t>Музи</w:t>
            </w:r>
            <w:r>
              <w:rPr>
                <w:sz w:val="20"/>
                <w:szCs w:val="20"/>
                <w:lang w:val="uk-UA"/>
              </w:rPr>
              <w:t>чне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мистецтво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Pr="0070421D">
              <w:rPr>
                <w:sz w:val="20"/>
                <w:szCs w:val="20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Образотворче мистецтво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  <w:lang w:val="uk-UA"/>
              </w:rPr>
              <w:t>9</w:t>
            </w:r>
            <w:r w:rsidRPr="0070421D">
              <w:rPr>
                <w:sz w:val="20"/>
                <w:szCs w:val="20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Фізкультура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2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  <w:lang w:val="uk-UA"/>
              </w:rPr>
              <w:t>10</w:t>
            </w:r>
            <w:r w:rsidRPr="0070421D">
              <w:rPr>
                <w:sz w:val="20"/>
                <w:szCs w:val="20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Трудове навчання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3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Сходинки до інфо</w:t>
            </w:r>
            <w:r w:rsidRPr="0070421D">
              <w:rPr>
                <w:sz w:val="20"/>
                <w:szCs w:val="20"/>
                <w:lang w:val="uk-UA"/>
              </w:rPr>
              <w:t>рматики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  <w:lang w:val="uk-UA"/>
              </w:rPr>
              <w:t>12</w:t>
            </w:r>
            <w:r w:rsidRPr="0070421D">
              <w:rPr>
                <w:sz w:val="20"/>
                <w:szCs w:val="20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 xml:space="preserve"> Основи  здоров’я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rPr>
          <w:trHeight w:val="1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Разом: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9,5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1.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70421D">
              <w:rPr>
                <w:sz w:val="20"/>
                <w:szCs w:val="20"/>
              </w:rPr>
              <w:t>Додаткові</w:t>
            </w:r>
            <w:proofErr w:type="spellEnd"/>
            <w:r w:rsidRPr="0070421D">
              <w:rPr>
                <w:sz w:val="20"/>
                <w:szCs w:val="20"/>
              </w:rPr>
              <w:t xml:space="preserve"> </w:t>
            </w:r>
            <w:proofErr w:type="spellStart"/>
            <w:r w:rsidRPr="0070421D">
              <w:rPr>
                <w:sz w:val="20"/>
                <w:szCs w:val="20"/>
              </w:rPr>
              <w:t>години</w:t>
            </w:r>
            <w:proofErr w:type="spellEnd"/>
            <w:r w:rsidRPr="007042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освітні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галузі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індив</w:t>
            </w:r>
            <w:proofErr w:type="spellEnd"/>
            <w:r w:rsidRPr="0070421D">
              <w:rPr>
                <w:sz w:val="20"/>
                <w:szCs w:val="20"/>
              </w:rPr>
              <w:t xml:space="preserve"> та </w:t>
            </w:r>
            <w:proofErr w:type="spellStart"/>
            <w:r w:rsidRPr="0070421D">
              <w:rPr>
                <w:sz w:val="20"/>
                <w:szCs w:val="20"/>
              </w:rPr>
              <w:t>групові</w:t>
            </w:r>
            <w:proofErr w:type="spellEnd"/>
            <w:r w:rsidRPr="0070421D">
              <w:rPr>
                <w:sz w:val="20"/>
                <w:szCs w:val="20"/>
              </w:rPr>
              <w:t xml:space="preserve"> </w:t>
            </w:r>
            <w:proofErr w:type="spellStart"/>
            <w:r w:rsidRPr="0070421D">
              <w:rPr>
                <w:sz w:val="20"/>
                <w:szCs w:val="20"/>
              </w:rPr>
              <w:t>заняття</w:t>
            </w:r>
            <w:proofErr w:type="spellEnd"/>
            <w:r w:rsidRPr="0070421D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1.1.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Християнська етика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E81B57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1.2.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1.3.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Рідна мова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B7847" w:rsidTr="000B7847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 xml:space="preserve">Ритміка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ЛФК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7" w:rsidRPr="0070421D" w:rsidRDefault="000B7847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7" w:rsidRPr="0070421D" w:rsidRDefault="000B7847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Розвиток</w:t>
            </w:r>
          </w:p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мовлення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7" w:rsidRPr="0070421D" w:rsidRDefault="000B7847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47" w:rsidRPr="0070421D" w:rsidRDefault="000B7847" w:rsidP="008B690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Корекція</w:t>
            </w:r>
          </w:p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розвитку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</w:tr>
      <w:tr w:rsidR="000B7847" w:rsidTr="000B78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Разом: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B44F04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</w:t>
            </w:r>
            <w:r w:rsidRPr="0070421D">
              <w:rPr>
                <w:sz w:val="20"/>
                <w:szCs w:val="20"/>
                <w:lang w:val="uk-UA"/>
              </w:rPr>
              <w:t>5</w:t>
            </w:r>
          </w:p>
        </w:tc>
      </w:tr>
      <w:tr w:rsidR="000B7847" w:rsidTr="000B7847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70421D">
              <w:rPr>
                <w:sz w:val="20"/>
                <w:szCs w:val="20"/>
              </w:rPr>
              <w:t>Гранично</w:t>
            </w:r>
            <w:proofErr w:type="spellEnd"/>
            <w:r w:rsidRPr="0070421D">
              <w:rPr>
                <w:sz w:val="20"/>
                <w:szCs w:val="20"/>
              </w:rPr>
              <w:t xml:space="preserve"> </w:t>
            </w:r>
            <w:proofErr w:type="spellStart"/>
            <w:r w:rsidRPr="0070421D">
              <w:rPr>
                <w:sz w:val="20"/>
                <w:szCs w:val="20"/>
              </w:rPr>
              <w:t>допустиме</w:t>
            </w:r>
            <w:proofErr w:type="spellEnd"/>
            <w:r w:rsidRPr="0070421D">
              <w:rPr>
                <w:sz w:val="20"/>
                <w:szCs w:val="20"/>
              </w:rPr>
              <w:t xml:space="preserve"> </w:t>
            </w:r>
            <w:proofErr w:type="spellStart"/>
            <w:r w:rsidRPr="0070421D">
              <w:rPr>
                <w:sz w:val="20"/>
                <w:szCs w:val="20"/>
              </w:rPr>
              <w:t>навчальне</w:t>
            </w:r>
            <w:proofErr w:type="spellEnd"/>
            <w:r w:rsidRPr="0070421D">
              <w:rPr>
                <w:sz w:val="20"/>
                <w:szCs w:val="20"/>
              </w:rPr>
              <w:t xml:space="preserve"> </w:t>
            </w:r>
            <w:proofErr w:type="spellStart"/>
            <w:r w:rsidRPr="0070421D">
              <w:rPr>
                <w:sz w:val="20"/>
                <w:szCs w:val="20"/>
              </w:rPr>
              <w:t>навантаження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 учня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</w:rPr>
              <w:t>2</w:t>
            </w:r>
            <w:r w:rsidRPr="0070421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</w:tr>
      <w:tr w:rsidR="000B7847" w:rsidTr="000B7847"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0421D">
              <w:rPr>
                <w:sz w:val="20"/>
                <w:szCs w:val="20"/>
              </w:rPr>
              <w:t>Сум</w:t>
            </w:r>
            <w:r>
              <w:rPr>
                <w:sz w:val="20"/>
                <w:szCs w:val="20"/>
              </w:rPr>
              <w:t>арна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годин </w:t>
            </w:r>
            <w:proofErr w:type="spellStart"/>
            <w:r>
              <w:rPr>
                <w:sz w:val="20"/>
                <w:szCs w:val="20"/>
              </w:rPr>
              <w:t>інваріан</w:t>
            </w:r>
            <w:proofErr w:type="spellEnd"/>
            <w:proofErr w:type="gramStart"/>
            <w:r>
              <w:rPr>
                <w:sz w:val="20"/>
                <w:szCs w:val="20"/>
                <w:lang w:val="uk-UA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і </w:t>
            </w: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аріативн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70421D">
              <w:rPr>
                <w:sz w:val="20"/>
                <w:szCs w:val="20"/>
              </w:rPr>
              <w:t xml:space="preserve"> </w:t>
            </w:r>
            <w:proofErr w:type="spellStart"/>
            <w:r w:rsidRPr="0070421D">
              <w:rPr>
                <w:sz w:val="20"/>
                <w:szCs w:val="20"/>
              </w:rPr>
              <w:t>складових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421D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47" w:rsidRPr="0070421D" w:rsidRDefault="000B7847" w:rsidP="008B69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0421D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4A4A0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6E60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7" w:rsidRPr="0070421D" w:rsidRDefault="000B7847" w:rsidP="008B69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</w:tr>
    </w:tbl>
    <w:p w:rsidR="00A91900" w:rsidRDefault="000B7847" w:rsidP="00A91900">
      <w:r>
        <w:rPr>
          <w:lang w:val="uk-UA"/>
        </w:rPr>
        <w:t xml:space="preserve">                                    </w:t>
      </w:r>
      <w:r w:rsidR="00A91900">
        <w:t xml:space="preserve">   Директор  школи:                     Я.П.Сенько                    </w:t>
      </w:r>
    </w:p>
    <w:p w:rsidR="00A91900" w:rsidRDefault="00A91900" w:rsidP="00A9190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</w:t>
      </w:r>
    </w:p>
    <w:p w:rsidR="00A91900" w:rsidRDefault="00A91900" w:rsidP="00A91900">
      <w:pPr>
        <w:pStyle w:val="Style1"/>
        <w:widowControl/>
        <w:spacing w:before="53" w:line="274" w:lineRule="exact"/>
        <w:rPr>
          <w:rStyle w:val="FontStyle14"/>
          <w:lang w:val="uk-UA" w:eastAsia="uk-UA"/>
        </w:rPr>
      </w:pPr>
    </w:p>
    <w:p w:rsidR="00A91900" w:rsidRDefault="00A91900" w:rsidP="00A91900"/>
    <w:p w:rsidR="00A774E3" w:rsidRDefault="00A774E3"/>
    <w:sectPr w:rsidR="00A774E3" w:rsidSect="00C3141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6791"/>
    <w:multiLevelType w:val="hybridMultilevel"/>
    <w:tmpl w:val="D38A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E0E9A"/>
    <w:multiLevelType w:val="hybridMultilevel"/>
    <w:tmpl w:val="DD20B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A91900"/>
    <w:rsid w:val="00095595"/>
    <w:rsid w:val="000A030E"/>
    <w:rsid w:val="000B1F24"/>
    <w:rsid w:val="000B7847"/>
    <w:rsid w:val="001821FF"/>
    <w:rsid w:val="001850D6"/>
    <w:rsid w:val="001A3A82"/>
    <w:rsid w:val="001A7B92"/>
    <w:rsid w:val="001C56F2"/>
    <w:rsid w:val="001E0AA7"/>
    <w:rsid w:val="001F776D"/>
    <w:rsid w:val="0025395C"/>
    <w:rsid w:val="00274A90"/>
    <w:rsid w:val="002C326B"/>
    <w:rsid w:val="002E4E3A"/>
    <w:rsid w:val="00396D1D"/>
    <w:rsid w:val="00400F2B"/>
    <w:rsid w:val="004071F6"/>
    <w:rsid w:val="004761E8"/>
    <w:rsid w:val="004867A8"/>
    <w:rsid w:val="004A4A06"/>
    <w:rsid w:val="004B3728"/>
    <w:rsid w:val="004E353E"/>
    <w:rsid w:val="004E4BF1"/>
    <w:rsid w:val="004E6643"/>
    <w:rsid w:val="00501C69"/>
    <w:rsid w:val="00541E10"/>
    <w:rsid w:val="0054202F"/>
    <w:rsid w:val="005C49BC"/>
    <w:rsid w:val="005C6FE8"/>
    <w:rsid w:val="0062159B"/>
    <w:rsid w:val="00625EA4"/>
    <w:rsid w:val="0063509B"/>
    <w:rsid w:val="00636E6B"/>
    <w:rsid w:val="00656D9D"/>
    <w:rsid w:val="006641A4"/>
    <w:rsid w:val="00687DED"/>
    <w:rsid w:val="00691735"/>
    <w:rsid w:val="006C49E3"/>
    <w:rsid w:val="006D69A0"/>
    <w:rsid w:val="006E604D"/>
    <w:rsid w:val="006F0200"/>
    <w:rsid w:val="00706E4B"/>
    <w:rsid w:val="007325C0"/>
    <w:rsid w:val="007769F7"/>
    <w:rsid w:val="007915D9"/>
    <w:rsid w:val="007B74B6"/>
    <w:rsid w:val="007E5E15"/>
    <w:rsid w:val="008B4C2E"/>
    <w:rsid w:val="008B6903"/>
    <w:rsid w:val="008C612C"/>
    <w:rsid w:val="008D3C8C"/>
    <w:rsid w:val="008E75C0"/>
    <w:rsid w:val="009347F7"/>
    <w:rsid w:val="009C50D9"/>
    <w:rsid w:val="00A07D9D"/>
    <w:rsid w:val="00A42906"/>
    <w:rsid w:val="00A55740"/>
    <w:rsid w:val="00A76461"/>
    <w:rsid w:val="00A774E3"/>
    <w:rsid w:val="00A802A6"/>
    <w:rsid w:val="00A91900"/>
    <w:rsid w:val="00AD3155"/>
    <w:rsid w:val="00AF227F"/>
    <w:rsid w:val="00B07F76"/>
    <w:rsid w:val="00B30221"/>
    <w:rsid w:val="00B44F04"/>
    <w:rsid w:val="00B9228B"/>
    <w:rsid w:val="00C17E3C"/>
    <w:rsid w:val="00C217F8"/>
    <w:rsid w:val="00C31419"/>
    <w:rsid w:val="00C4077C"/>
    <w:rsid w:val="00C460C5"/>
    <w:rsid w:val="00C6035E"/>
    <w:rsid w:val="00C93466"/>
    <w:rsid w:val="00CB25A4"/>
    <w:rsid w:val="00D40650"/>
    <w:rsid w:val="00D41686"/>
    <w:rsid w:val="00D540AA"/>
    <w:rsid w:val="00DB600D"/>
    <w:rsid w:val="00E03CCF"/>
    <w:rsid w:val="00E131F1"/>
    <w:rsid w:val="00E31035"/>
    <w:rsid w:val="00E55976"/>
    <w:rsid w:val="00E70F0A"/>
    <w:rsid w:val="00E82849"/>
    <w:rsid w:val="00E836D8"/>
    <w:rsid w:val="00E86B44"/>
    <w:rsid w:val="00EC78D4"/>
    <w:rsid w:val="00FA297E"/>
    <w:rsid w:val="00FC3F42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91900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A91900"/>
    <w:pPr>
      <w:spacing w:line="276" w:lineRule="exact"/>
    </w:pPr>
  </w:style>
  <w:style w:type="character" w:customStyle="1" w:styleId="FontStyle11">
    <w:name w:val="Font Style11"/>
    <w:basedOn w:val="a0"/>
    <w:uiPriority w:val="99"/>
    <w:rsid w:val="00A91900"/>
    <w:rPr>
      <w:rFonts w:ascii="Sylfaen" w:hAnsi="Sylfaen" w:cs="Sylfaen" w:hint="default"/>
      <w:i/>
      <w:iCs/>
      <w:spacing w:val="-20"/>
      <w:sz w:val="22"/>
      <w:szCs w:val="22"/>
    </w:rPr>
  </w:style>
  <w:style w:type="character" w:customStyle="1" w:styleId="FontStyle12">
    <w:name w:val="Font Style12"/>
    <w:basedOn w:val="a0"/>
    <w:uiPriority w:val="99"/>
    <w:rsid w:val="00A919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A9190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A91900"/>
  </w:style>
  <w:style w:type="paragraph" w:customStyle="1" w:styleId="Style7">
    <w:name w:val="Style7"/>
    <w:basedOn w:val="a"/>
    <w:uiPriority w:val="99"/>
    <w:rsid w:val="00A91900"/>
    <w:pPr>
      <w:spacing w:line="269" w:lineRule="exact"/>
    </w:pPr>
  </w:style>
  <w:style w:type="paragraph" w:customStyle="1" w:styleId="Style4">
    <w:name w:val="Style4"/>
    <w:basedOn w:val="a"/>
    <w:uiPriority w:val="99"/>
    <w:rsid w:val="00A91900"/>
  </w:style>
  <w:style w:type="character" w:customStyle="1" w:styleId="FontStyle15">
    <w:name w:val="Font Style15"/>
    <w:basedOn w:val="a0"/>
    <w:uiPriority w:val="99"/>
    <w:rsid w:val="00A91900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A91900"/>
  </w:style>
  <w:style w:type="character" w:customStyle="1" w:styleId="FontStyle17">
    <w:name w:val="Font Style17"/>
    <w:basedOn w:val="a0"/>
    <w:uiPriority w:val="99"/>
    <w:rsid w:val="00A91900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A91900"/>
  </w:style>
  <w:style w:type="character" w:customStyle="1" w:styleId="FontStyle16">
    <w:name w:val="Font Style16"/>
    <w:basedOn w:val="a0"/>
    <w:uiPriority w:val="99"/>
    <w:rsid w:val="00A91900"/>
    <w:rPr>
      <w:rFonts w:ascii="Palatino Linotype" w:hAnsi="Palatino Linotype" w:cs="Palatino Linotype" w:hint="default"/>
      <w:sz w:val="20"/>
      <w:szCs w:val="20"/>
    </w:rPr>
  </w:style>
  <w:style w:type="paragraph" w:customStyle="1" w:styleId="Style5">
    <w:name w:val="Style5"/>
    <w:basedOn w:val="a"/>
    <w:uiPriority w:val="99"/>
    <w:rsid w:val="00A91900"/>
  </w:style>
  <w:style w:type="paragraph" w:customStyle="1" w:styleId="Style2">
    <w:name w:val="Style2"/>
    <w:basedOn w:val="a"/>
    <w:uiPriority w:val="99"/>
    <w:rsid w:val="00A91900"/>
  </w:style>
  <w:style w:type="paragraph" w:styleId="a3">
    <w:name w:val="List Paragraph"/>
    <w:basedOn w:val="a"/>
    <w:uiPriority w:val="34"/>
    <w:qFormat/>
    <w:rsid w:val="001C56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4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4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D9E7-6643-4503-8CF7-0C3BB9A7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8</Pages>
  <Words>4930</Words>
  <Characters>2811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</dc:creator>
  <cp:keywords/>
  <dc:description/>
  <cp:lastModifiedBy>Школа</cp:lastModifiedBy>
  <cp:revision>45</cp:revision>
  <cp:lastPrinted>2016-09-07T10:13:00Z</cp:lastPrinted>
  <dcterms:created xsi:type="dcterms:W3CDTF">2015-06-11T10:20:00Z</dcterms:created>
  <dcterms:modified xsi:type="dcterms:W3CDTF">2016-09-07T10:15:00Z</dcterms:modified>
</cp:coreProperties>
</file>